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пристально вгляделся в глаза ИХаня, затем наклонился и поцеловал его в межбровье, заявив самым серьезным тоном, который он когда-либо использовал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нему, ИХань нежно чмокнул кончики пальцев ЦзинЮаня,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завершена. С этого момента ты действительно мой. Ты не сможешь убежать, даже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там, где находишься ты, — вымолвил ЦзинЮань, не отводя от него глаз. — Куда я могу еще пойти? Вставай. Разве у тебя не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ИХаня переменилась, став ослепительно сияющей, проявив при этом пару ямочек на щеках. Затем он встал, поддерживая рукой спину, будто та вот-вот сломается пополам. Дрожа всем телом, он вернулся в постель. Он снова обнял ЦзинЮаня за талию, уткнувшись лицом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ЦзинЮань? — издал приглушенный смешок ИХань. — Я только что так нервничал. Ах, теперь, когда я думаю об этом, не слишком ли просто мое предложение? У нас нет ни цветов, ни колец. К тому же я в пижаме, пока ты на капельнице! Как мы оставим после себя идеальную память? В будущем, это следует считать темным моментом, и скрыть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ничего не ответил. Вместо ответа, он подтянул ИХаня за руки повыше, пока он не растянулся на его груди. Сбитый с толку, ИХань осторожно подвинулся и приложил ухо прямо к груди ЦзинЮаня. О, этот парень, его сердце так бешено колотится. Оно стучало в том же ритме, что и его. ИХань рассмеялся и наклонился, чтобы прижаться грудью к груди ЦзинЮаня. Два сердца колотились, мчались и замедлялись, пока постепенно не начали биться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радостные события благотворно сказываются на психическом и физическом здоровье. Вскоре после этого дня тело ЦзинЮаня очень быстро восстановилось. Еще несколько дней приема лекарств, и лихорадка ЦзинЮаня полностью прошла, и он снова стал энергичным молодым мужчиной. Пройдя через несколько дней капельницы, ЦзинЮань снова приобрел свой обычный вид, разве что немного похудевший. Но теперь он вовсе не выглядел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был поставлен на повестку дня. Родители ИХаня горячо поддерживали свадьбу, и ЦзинЮань считал, что чем быстрее свадьба состоится, тем лучше. И все же зима в городе была морозной. И у ИХаня, не любившего холод, имеется привычка никогда не проводить каких-либо крупных мероприятий в зимний период. Зная его, ЦзинЮань провел семейный совет со всеми членами семьи Бай, на нем они наконец решили устроить свадьбу летом следующего года. А банкет в честь помолвки они проведут через месяц, он послужит официальным объявлением об этом всему высшему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Компании Му и младший сын семьи Бай собираются поженится. Новости обрушились на весь город и весть об этом мгновенно разнеслась вокруг. Многие вздыхали и сплетничали – младший сын семьи Бай, возможно, и не имеет никакого влияния в Компании Бай, но он владел большим пакетом акций их компании. К тому же они оба мужчины, а значит понятий о приданом и выкупе невесты к ним неприменимы. Семьи Бай и Му всегда были близки, а теперь еще и совместный брак. Говорить о том, что они вступают в равноправное партнерство слишком обходительно и отстраненно. Если говорить прямо, то это скорее слияние. Судя по тому, насколько влюбленно Му ЦзинЮань вел себя, когда дело касалось Третьего Мастера семьи Бай, он, вероятно, уже давно считает семью Бай своей собственной. Теперь его еще больше поглотят дела семьи Бай, чем ее членов. Подожди, нет. Они собираются пожениться. Тогда он получается и правда станет членом семьи Бай. Хотя семьи Бай и Му считаются отдельными семьями, теперь их можно рассматривать как единое целое. А значит отныне они являются самой большой и могущественной семьей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многих знающих людей вовсе не удивила эта новость. Все знали, что эти две семьи близки. Это просто еще одно дополнение к их связи, и мало что меняло. Любой мало-мальски разумный в городе, знал, что Молодой Мастер Бай – зеница ока Му ЦзинЮаня, ведь даже полностью его контролируя, он все равно боялся, что тому причинят вред. А если кто-то посмеет тронуть Младшего Мастера Бай хоть пальцем? Первыми взбесились бы не родители Бай ИХаня, а Му ЦзинЮань. На самом деле, ранее этих двоих ничего не связывало, кроме как титул друзей детства. Ранее этих двоих можно было назвать простыми друзьями детства. И поведение Му ЦзинЮаня, его стремление защитить и оградить ИХаня от всех опасностей, было ничем иным, коме как меткой своей собственности. Многие люди в городе понимали это, но, учитывая социальный статус этих двоих, никто не осмеливался говорить об этом, пока они не предадут это огласке. Так что мало кто удивился этой внезапной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Шэнь, Мадам Шэнь уже начала приглашать Мадам Бай на светские прогулки, такие как шопинг или совместное посещение спа-салонов. Они вели себя как сестры, выросшие вместе. Мадам Шэнь продолжала направлять их разговоры на обсуждение отношений СюэЦин с ТяньЯном. Она хотела знать, что семья Бай, и в особенности Бай СюэЦин, думает об их браке. С идиотским, влюбленным дурачком вместо сына, эта мать сделала все возможное. СюэЦин же намеревалась подождать еще немного. Их отец только что ушел в отставку, и прошло совсем немного времени с тех пор, как Бай Янь официально принял бразды правления компанией. Она надеялась остаться в Компании Бай еще на некоторое время, помогая брату добиться полного контроля над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семьи Шэнь было абсолютное понимание. ТяньЯн был безмозглым поклонником СюэЦин. Хотя он мечтал жениться на ней как можно скорее, он заявил о своей безоговорочной поддержке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Яня, то он в последнее время часто ночевал вне дома, у Цзян Хуа. Семья Бай очень радовалась его вступлению в отношения, и окончанию его холостяцкой жизни. Единственное, что семье Янь еще предстояло сделать – это публично отпраздновать фейерверком. Что касается его пребывания в доме Хуа, то все они полностью его поддерживали. Если этот человек спал в собственном доме больше одного-двух дней, кто-то в его семье начинал беспокоиться. Они спрашивали его, избавился ли наконец Хуа от своего дурного вкуса в мужчинах, и не бросил ли он Яня, отчего тот терял дар речи. Каждый день ему казалось, что его семья страстно надеется “выдать его замуж” за Хуа и желательно немедленно. Они всегда вынуждали его уходить ночевать в дом своего парня. А еще, каждые несколько дней, семья Бай приглашала Хуа на обед. Каждый раз, когда Хуа входил в дом семьи Бай, Янь ловил себя на мысли, что это его подобрали из мусорного ведра, а Хуа –настоящий сын, которого когда-то похитили и теперь нашли. Во время совместного обеда, Янь сидел бы рядом с Хуа, но его семья обращала бы внимание только на Хуа, засыпая его любовью, даже не потрудившись взглянуть на Яня. От этого ощущение, что его игнорируют, становилось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ИХань сидел в кафе с Фан И. Помешивая кофе в своей чашке, он спросил мужчину напротив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вы все еще в тупике? Это так давно началось. Зачем тянуть? Это никому не идет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чтоб мы оказались в тупике, — ответил полицейский, поджав губы. — Я несколько раз пытался выгнать его, но он настаивает на том, чтобы тусоваться в моем доме. Что я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(1), он же просто скрыл свою личность, — опустив свою чайную ложку вздохнул ИХань. — Зачем же так злится? Он действительно хорошо к тебе относится. Ты же 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же знаешь, кто он, — нахмурился Фан И. — Он... Лидер Скрытого Дракона! Я всего лишь простой полицейский. Давай пока оставим в стороне принадлежность к разным слоям общества. Даже если мы можем работать по одну сторону закона, у нас нет ничего общего. Мы не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нет ничего общего? Разве вы не были хорошими друзьями до того, как ты узнал, кто он?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уже сказал, тогда я этого не знал, — еще сильнее нахмурился он. — А теперь, когда я все знаю, то, что я не арестовал его на месте – это уже проявление моей к нему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 развел руками ИХань. — Понимая твою реакцию, он и не осмелился ничего о себе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 ИХань, — Несмотря на мою незначительность, с детства я всегда мечтал быть полицейским. И отбросить этого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просит тебя отказываться от должности полицейского, — произнес ИХань. — Он ведь такого не просил,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говорил, но подумай. Как может полицейский дружить с парнем из подземного мира? Я действительно не понимаю. Почему Лидер Скрытого Дракона отбросил свое достоинство и продолжает оставаться в моем доме? И каким образом мне выгнать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ты честный, воодушевленный, смелый и наблюдательный человек, — вздохнул ИХань. — С тобой все в порядке, но ты слишком напряжен, и слишком озабочен деталями. Не все ли равно, кто он? Думаю, что важнее его личность. Да, для группировки Скрытого Дракона он – лидер Цинь Фэн. Но когда он у тебя дома – он Цинь Ань, просто скучающий уличный бандит, который целыми днями над тобой подшучивает. А И, ты должен понять, этот мир не разделен на черное и белое. Есть причина, по которой Скрытый Дракон существует. Я думаю, что удача нашего общества, это то, что группировку Скрытого Дракона возглавляет Цинь Фэн. Мы должны поблагодарить его. В этом мире не только полиция может исправить несправедливость. Цинь Фэн –неплохой человек. Ты должен дать ему шанс объясниться. Кроме того, я ни за что не поверю, что ты совсем не скучаешь по своей прошлой дружбе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Фан И потер лицо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встрече с ним, когда я впервые узнал, кто он на самом деле, я действительно боялся за тебя, — продолжил ИХань, взглянув на него. — Я волновался. В конце концов, Цинь Фэн не добрый джентльмен. Стоя рядом с ним, ты выглядел как маленький белый кролик, попавший в объятия свирепого зверя. Эй, не сердись. Это всего лишь сравнение. Но я действительно так подумал. Однако ЦзинЮань сказал мне, что Цинь Фэн не намерен причинять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умеет отличать добро от зла. Он также умеет быть благодарным и знает, как вернуть свои долги. Его "злая" натура открыто показана на лице. Он не похож на тех лицемеров из высшего общества, и не будет выглядеть добродушным, скрывая свое зло внутри. Потом, благодаря тебе, я узнал его немного лучше. Мы с ЦзинЮань все это время не спускали с него глаз, и пришли к выводу, что он оберегает тебя. Хотя он использовал фальшивую личность, его сердце и индивидуальность не поддельны. В таком случае, о чем тут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причинит мне вреда. — закусив губу ответил Фан И. — Я также знаю, что у него нет абсолютно никаких плохих намерений, когда дело касается меня, но я просто не могу смириться с этим. А, ну да. Я тебя еще не поздравил. Ваши отношения с Президентом Му наконец принесли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 смог сдержать улыбки ИХань. — Я не думал, что мы поженимся так скоро, но он торопится. Я проведу с ним всю оставшуюся жизнь, независимо от брака, так что для меня не имеет значения, сейчас это будет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назначена на следующий год? — спросил Фан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планируете зарегистрироваться? — продолжал тот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хочет в следующем месяце. Мы сделаем это после помолвки, —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явно очень спешит, — рассмеялся Фан И. — Думаю, он больше не может ждать ни минуты. Он, должно быть, хочет, чтобы вы оба зарегистрировались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очень хочу этого, — немного подумав, сказал ИХань. — А И, раньше я думал, что свидетельство о браке – это просто бесполезный листок бумаги. Полномочия, предусмотренные законом в отношении вступления в брак ограничены. Ведь так много людей, которые поженились, а затем развелись. Теперь я жажду увидеть, как на этом листке бумаги будут написаны наши имена. У меня такое чувство, будто я одержим или что-то в этом роде. Когда мы впервые назначили дату свадьбы, я такого не испытывал, но теперь, когда это подтвердилось, время кажется таким медленным. День кажется годом. Как бы мне хотелось, чтобы свадьба была завтра, и чтобы не томиться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 И: А - префикс добавляемый, чтобы сделать имя в ласковой/дружелюбной форме. А так как предназначалось Фан И, то получается А И. Оставлено, чтоб избежать путаницы сочетания с именем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