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ИХань тихо запаниковал. Он вспомнил, как вел себя последние две недели. Как он мог сказать, что не сделал всего этого без малейшего желания отомстить? Он намеренно отказался от предложения руки и сердца ЦзинЮаня. Причина, названная им, выглядела неловкой и нелепой. Он намеренно избегал прикосновений ЦзинЮаня и не хотел ходить с ним в компанию. Спокойно наблюдая, как тот погружается в депрессию. Он говорил себе, что собирается освободить ЦзинЮаня, но вид его поникших плеч вызвал какое-то ликование в глубине его подлого сердца. Неужели он не любил ЦзинЮаня так сильно, как ему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же делал все это ради него. Несмотря на свою ложь ему, он тоже многим пожертвовал. Какое право он имел “мстить”? Он действительно все еще тот же прежний эгоистичный Бай ИХань из своей прошлой жизни. Даже несмотря на горькие уроки той жизни, и обретение совершенно нового шанса, он все еще не сумел изменить свою врожденную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ХаньХань? — обеспокоенно спросил ЦзинЮань, не получив ответа от ИХаня. — Ты можешь мне сказать? Что случилось? Вместе, мы все можем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совершенно не мог сказать этого ЦзинЮаню. Если он скажет, то ему будет очень неловко. Зачем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ИХань толкнул ЦзинЮаня обратно на кровать, уложил его и накрыл одеялом, мягко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произошло. Не думай об этом слишком глубоко. Ты так долго стоял на улице и теперь очень замерз. Я налью тебе чашку горячей воды. Выпив, как следует отдохни, чтоб не простудится.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наблюдал, как ИХань поднялся, налил чашку горячей воды, а затем подошел с нею к нему, встав у кровати со слабой улыбкой. Все, что ЦзинЮань мог чувствовать – это комок разочарования, застрявший у него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горячей воды, он откинулся на подушку и закрыл глаза. Затем он ощутил, как кровать рядом с ним прогнулась, это ИХань забрался в постель и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 прошептал ИХань, пощупав его лоб, он проверил температуру. — Не думай обо всей этой ерунде. У тебя завтра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 открывал глаз, и не произносил ни слова, но его рука взметнулась и схватила отступающую руку ИХаня, положив ее к себе на грудь, прямо над сердцем. Он так и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ИХань проснулся на следующее утро, ЦзинЮань, обычно просыпавшийся к этому времени, все еще спал. С нахмуренными бровями, он, похоже, не очень хорошо спал. Их сцепленные руки все еще лежали над сердцем ЦзинЮаня, как и в момент, когда они засыпали прошлой ночью. ИХань вздохнул. Как мог этот человек спокойно спать, когда на сердце лежала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вытащить у него свою руку, но рука ЦзинЮаня сжалась еще сильнее, отказываясь его отпускать. Беспомощный ИХань мог только снова лечь в ту же позу, в которой проснулся. Время медленно утекало, но ЦзинЮань не проявлял никаких признаков пробуждения в ближайшее время. В постели тоже становилось довольно жарко. А еще, раннее утро уже прошло, и даже если ЦзинЮань сейчас проснется в Компанию Му ехать поздно, так-как особняк Деда Бай довольно далеко от офисного центра, где располагалась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проснись. Уже поздно, — позвал его ИХань, осторожно встряхивая.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тряску со стороны ИХаня, ЦзинЮань продолжил спать. Сердце ИХаня упало. Он изо всех сил потряс его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еще сильнее нахмурился, однако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больше не мог сдерживаться. Он с силой вырвал свою руку из хватки ЦзинЮаня и встал, желая позвать на помощь. Однако в тот момент, когда ИХань убрал руку, глаза ЦзинЮаня распахнулись. Они были налиты кровью. Рука мужчины поспешно начала шарить вокруг, пока не нашла запястье ИХаня. Как только тот снова схватил его за руку, то издал облегченный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у тебя жар! — выдохнул ИХань, положив руку ему на лоб. — Пойду позову за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уже собирался встать с кровати, когда ЦзинЮань потянул его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поднимать шум из-за пустяков, — хрипло сказал ЦзинЮань. — Я прекрасно себя чувствую. И приду в норму после того, как приму лекарство. — он повернулся, чтобы взглянуть на часы. — Ах. Я опаздываю. Это место довольно далеко от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Запрещено! — закричал ИХань в гневе. — Как ты можешь так беспечно относиться к собственному здоровью? Ты же весь пылаешь от жара. Как ты можешь ходить на работу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у меня много важных дел, — ответил на это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ИХаня не хватало духу вновь вырвать свою руку из его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у тебя не бывает важных дел? — вынужден был сказать ИХань. — Но продолжал сидеть дома день за днем, пока я оставался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ради тебя, — невозмутимо ответил ЦзинЮань. — Как это может быть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логика? — ИХань уставился на него широко раскрытыми глазами. — Ты оставался со мной, просто потому что хотел "составить мне компанию". Ничего нельзя было поделать, но ты взял выходной только потому, что хотел. Ты даже сказал мне: "Я плачу зарплату стольким людям. Мне не нужно все делать самому". Теперь, когда ты заболел, ты пытаешься идти на работу? Разве ты не знаешь, как расставлять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знаю, как расставлять приоритеты, — сказала ЦзинЮань с выражением "ты опять закатываешь истерику на пустом месте". — Это не какое-то серьезное заболевание. Как я могу отложить работу по такому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потрясло то, насколько этот человек уверенно себя при этом ведет, при этом абсолютно бесстрашен он, отчего бессознательное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общение со мной стоит того, чтобы откладывать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мрачно ответил ЦзинЮань. — Тогда тебе все еще нравилось находится со мной, и мы отлично проводили время. Кстати. Не хочешь пойти со мной сегодня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поднялся, упираясь рукой в кровать. Только тогда ЦзинЮань понял, что все это время держал стискивал запястье ИХаня. Поспешно проверив запястье на предмет синяков или следов, только тогда он отпустил, не обнаружив ни того ни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уже собирался надеть тапочки и встать с кровати, когда ИХань схватил его сзади за рубашку. Рывка ИХаня оказалось достаточно, чтобы того отшвырнуло обратно в кровать. От падения у ЦзинЮаня закружилась голова и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мое настроение так важно для тебя, я скажу тебе прямо сейчас, что я не счастлив, — мрачно сказал ИХань, крепко держась за обжигающее лицо ЦзинЮаня. — Я хочу, чтобы ты остался со мной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Потемнение в глазах ЦзинЮаня рассеивалось по мере того, как его мозг медленно обрабатывал слова ИХаня. Как только слова щелкнули у него в голове, головная боль внезапно перестала быть такой сильной,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нежностью глядя на ИХаня ответил ЦзинЮань. — Я останусь дома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того слезились и весь его вид был слабым. Зрелище его затуманенных глаз заставило сердце ИХаня сжаться в агонии. Он, сам того не осознавая, наклонил голову, желая поцеловать его. Однако, когда их губы уже были готовы встретиться, он застыл. Внезапно в комнате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так близко. Ты тоже можешь заболеть, — произнес ЦзинЮань, улыбнувшись и мягко его отталкивая.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ИХаня стиснула одеяло. Затем он встал и спустился вниз, чтобы вызвать по домашнему телефону семейного врача. Затем он направился обратно наверх, чтобы помочь ЦзинЮаню понизить температуру с помощью влажного обтирания. До прихода Доктора Чэнь, он не прекращал суетится туда-сюда. Пришел врач и дал ЦзинЮаню жаропонижающее. После чего поставил ему капельницу. Возможно, обезболивающие свойства препарата оказывали седативное действие. К тому же прошлой ночью он плохо спал. Вскоре после визита Доктора Чэнь ЦзинЮань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ошеломленно уставился на солевой раствор в капельнице, только затем медленно перевел взгляд к лицу ЦзинЮаня. Несколько мгновений спустя он поправил его одеяло, а затем вышел из комнаты, направившись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ЦзинЮань? — обеспокоенно спросила Ма Бай, при виде спускавшегося по лестнице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простудился, — ответил ИХань. — Все должно быть в порядке. Он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ЦзинЮаня всегда было такое отменное здоровье, почему же он вдруг заболел? — вздохнула она. — Вчера с ним все было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ИХань немного помолчал, а татем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все это из-за того, что прошлой ночью он, после принятия душа, вышел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беспечный? — Ма снова вздохнула. — И ты тоже. Почему ты ему не напомнил? ХаньХань, любовь – это улица с двусторонним движением. Нельзя, чтоб ваша любовь проявлялась только как забота и беспокойство о тебе. Тебе тоже следует заботиться и беспокоиться и о нем тоже. Как бы ни был он силен по отношению к внешнему миру, он всегда будет нуждаться в заботе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промолчал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уже взрослый, — сказал Старший Мистер Бай. — Я уверен, что он это понимает. Нет никакой необходимости продолжать об этом. Вам уже пора возвращаться домой, так что можешь идти. ХаньХань останется, и будет заботиться о ЦзинЮане. Даже если вы все останетесь здесь, то помочь ничем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остальные члены семьи ИХаня покинули особняк, Дед Бай похлопал по сиденью рядом с собой и с доброжелательной улыбкой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подойди, садись рядом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дождавшись пока ИХань сядет, он с улыбкой спросил его, глядя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скажи мне, ты поссорился с ЦзинЮанем?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старика поразил ИХаня, и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чего ты так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тоже проходил через все это раньше, — усмехнулся Старший Мистер Бай. — С тех пор как вы вчера приехали, я наблюдал за всеми парами нашей семьи. Твои брат и сестра прекрасно ладят со своими партнерами, но ты и ЦзинЮань… Хм, как бы это сказать? На первый взгляд все прекрасно, но вы двое… — затем он указал на свои глаза и рассмеялся, — Ваши глаза ни разу не встретились. ЦзинЮань вел себя нормально, но я видел, что он не в лучшем настроении. А еще есть ты, мой милый малыш. Ты совсем не счастлив. И потому я понял, что вы двое, должно быть, поссорились. Когда твоя бабушка была рядом, мы тоже вели себя точно так же. Когда все шло хорошо, мы были сладки друг с другом, как мед. Когда мы злимся, над нашими головами нависают темные тучи. Я очень хорошо знаком с такой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очевидно? — сухо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Бай снова усмехнулся и похлопал ИХаня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очевидно. Ты можешь выглядеть умным ребенком, но на самом деле ты довольно прямолинеен и откровенен. Ты вообще не знаешь, как себя вести. Твои родители – беспечные люди. О твоем брате даже упоминать не стоит. Он просто ходячий чурбан. Ему повезло, что глаза Цзян Хуа оказались зашоренны любовью, это единственная причина по которой ему удалось завести себе парня. Твоя сестра – наблюдательная девушка, но теперь ее сердце всегда привязано к Шэнь ТяньЯну. Единственная причина, по которой они этого не заметили, заключается в том, что каждый из них поглупел от любви. Твой дедушка, может быть, и стареет, но мои глаза все еще в порядке. Я сразу понял, что между вами довольно напряженная атмосфера. Верно,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закусил губу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может ссорится, но они не могут вести холодную войну. 1 сказал пожилой человек, склонив голову набок и глядя на ИХаня. — Это повредит вашей любви и вашим телам. Посмотри на ЦзинЮаня. Как сказала твоя мать, его здоровье всегда было отменным. Почему он так легко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лежащие на коленях ИХаня, стиснулись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практикующих традиционную китайскую медицину есть поговорка, — продолжал Старший Мистер Бай. — "Огонь в сердце – источник всех болезней." Он хандрит и чувствует себя подавленным. Давление, нарастающее в его сердце, скопилось в нем. Только одного небольшого побуждения достаточно, чтобы заставить его рассыпаться. Вчерашний холод и есть это небольшое побуждение. ЦзинЮань уже взрослый. Его родители рано умерли. Он гораздо более взрослый, чем большинство детей. Как он мог не знать, как позаботиться о себе? Если бы не его озабоченный разум, зачем бы ему выходить на улицу и наслаждаться бризом сразу после душа? ХаньХань, независимо от того, что происходит между вами двумя, вы не можете игнорировать свои тела. Сейчас он болен, но больше всего расстроился в этом событии именно 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лицо ИХаня,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Поссорившись с твоей бабушкой, именно я всегда был тем, кто извинялся первым. Подумай. Как можно вечно оказываться неправым? Это и есть компромисс между парой. Кто-то должен уступить и извиниться, чтоб продолжить вашу счастливую жизнь. У твоей бабушки был взрывной и импульсивный характер. К тому же у нее была тонкая кожа. Я люблю ее, так что же плохого в том, чтобы пойти на небольшие уступки? На самом деле она всегда знала, что я уступаю ради нее. Каждый раз, когда я так поступал, она обращалась со мной еще лучше, чем прежде. Как сказала твоя мать, любовь –это улица с двусторонним движением. Как мужчина, разве не нормально идти на компромисс, чтобы твой партнер не расстраивался? Это та же самая логика. ХаньХань, когда ты рос, ЦзинЮань обожал тебя, любил, позволяя тебе побеждать. Теперь, когда ты повзрослел, что плохого в том, чтобы хоть раз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