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 ТяньЯна обнаружили перелом ноги, на операцию отправили еще одного пациента. Однако даже когда он находился перед дверьми операционной СюэЦин слышала, как ТяньЯн старательно призывал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Распорядитесь, чтобы врачи позаботились о ранах СюэЦин, — просил он. — У нее ободраны колени. Они все еще кровоточат…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СюэЦин потеряла дар речи. Ей ничего не оставалось, как покорно позволить медсестре промыть и перевязать ее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закончила, в больницу прибыли ФуЖень 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ИХань? — с отчаянием спросили эти двое, подходя ближе.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отвечавший ЦзинЮань остался сидеть уперевшись лбом в сложенные вместе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кто-то пытался сбить меня на машине, — произнесла СюэЦин мрачно, — Однако откуда ни возьмись появился младший брат, он врезался в пытавшуюся сбить меня машину – оттолкнув ее. Это единственная причина, по которой я все еще жива. ИХань ранен в голову, и он все еще внутри. Но врачи говорят, что его жизнь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тобой, все в порядке? — вздохнув с облегчением спросил Янь. — Ты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ответила она, массируя свой лоб, — Но ТяньЯн, спасая меня, сломал ногу. Он сейчас в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Сообщила его родителям? — спроси ее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 легонько шлепнув себя по голове воскликнула она. — Забылааа.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утешительно похлопал ее по плечу. В этот момент в коридоре послышались шаги. Чэнь Фэн бросился к ним с двумя мужчинами за спиной. Они все тяжело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Младшим Мастером все в порядке? — спросил он, еле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защищали ХаньХаня?! Где вы шлялись? — рявкнул на них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Чэнь Фан заговорил расстроенным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Мастер отослал меня проверить нескольких мужчин. Посчитав, что он не планировал покидать дома, я отправился выполнять приказ. Позже мне позвонили люди приставленные следить за одной из расследуемых, они-то и сообщили, что Младший Мастер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звонил ему днем? — внезапно прервал молчание ЦзинЮань, а затем продолжил расспрос. — Кого он просил вас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ничего скрывать Чэнь Фэн тут же, вытащил листок и протянул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пытавшийся сегодня сбить Мисс СюэЦин, — сказал Чэнь Фэн, указывая на имя Вэй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так пристально уставился на написанный от руки листок бумаги, что казалось, будто он пытается проделать дыру в имени Вэй Цюаня только усилием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 него нарыли? — заговорил он, спустя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рассказал семье Бай и ЦзинЮаню все, что узнал о Вэй Цюане.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 заинтересовался Янь, — Какая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достал свой мобильный телефон и открыв снимок этой женщины и Вэй Цюаня направлявшихся в прокат автомобилей этим днем, затем показал его. На снимке был виден лишь немного профиля этой женщины, но это не помешало ЦзинЮань мгновенно узнать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Ци, — прошипел он сквозь стиснутые зубы, впившись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Ци? Почему это имя звучит так знакомо? Ах да, — потрясенно выдохнула СюэЦин. — Она подружка моего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слова слетели с ее губ, она поняла, что ошиблась. Она поспешно взглянула на ЦзинЮаня. Его лицо приобрело болезненно-зеленоватый оттенок, а губы поджались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женщина хочет моей смерти? — осторожно продолжила СюэЦин, — Мы даже не знаем друг друга.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первой возможности, спрошу у нее, — мрачно ответил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младший брат узнал, что с этим человеком что-то не так? Почему он, ни с того ни с сего, заставил Чэнь Фэна расследовать этих людей? — задумчиво произнес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голову рукой, ЦзинЮань начал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СюэЦин и ТяньЯн подтвердили свои отношения, ХаньХань немного беспокоился. Около двух недель назад он попросил Цзян Хуа проверить всех поклонников СюэЦин. Сказав, что какие-нибудь экстремальные поклонники могут не принять отношения СюэЦин с ТяньЯном и плеснуть в них кислотой.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 — пробормотал Янь. По какой-то непонятной причине его сердце бешено заколотилось. Он посмотрел на бумагу, протянутую Чэнь Фэном, и сообщил, — Метод организации, используемый здесь, безусловно, принадлежит стилю Цзян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его травмировало то похищение, — пробормотала СюэЦин, ее одновременно тронула и расстроила эта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посчитал, — сказал ЦзинЮань. — Кто ж знал, что слепая догадка ХаньХаня действительно вскрыла зловещий план, и он совершенно случайно нашел угрожающую тебе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ХаньХань. Он стал мишенью для атак снова и снова, — начал размышлять ФуЖень, нахмурив брови. — Теперь еще и СюэЦин. Вдохновитель не просто нацелился на ХаньХаня. Он охотится на всю семью Бай. ХаньХань, СюэЦин, Янь, и даже я – все мы цели для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может оказаться целью "того" человека, — сказал ЦзинЮань, закрыв глаза. — Но в этот раз это может и не быть делом "того" человека. Дядя, сегодняшнее происшествие, и то, что случилось с ХаньХанем, похоже, не дело рук одного и того же человека. Нападение на ХаньХаня было очень тщательно продумано и исполнено. Каждый шаг имел свой план. Он также очень хорошо скрыл свою личность. Однако методы человека, стоявшего за инцидентом на этот раз, явно гораздо более грубые.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такого сотворила наша семья, что нажила себе столько врагов? — раздраженно выдохнула СюэЦин. — Вдруг, на пустом месте повылазило столько людей, желающих лишить жизни все молодое поколение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СюэЦин, — сказал ФуЖень, похлопав ее по плечу. — Полиция все еще расследует дело ХаньХаня. У них пока нет зацепок, но сегодняшний инцидент…Чэнь Фэн, ты сам с этим разберешься. Вы должны найти мне женщину на этой фотографии до того, как это сделает полиция. Я хотел бы спросить ее, что сделала моя семья, чтобы стать ей смертельным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не находил себе места от стыда, что из-за его проступка Молодой Мастер оказался в опасности. Услышав приказ Бай ФуЖеня, он сразу воспрянул духом и глубоким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глава семейства будет уверен, — торжественно ответил Чэнь Фэн. — Я приведу эту женщину к Вам, даже если мне придется рисковать жизнью! — Затем, прежде чем уйти, он бросил взгляд на закрытые двери отделения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 усевшись на стул, Сюэ Цин откинулась на спинку стула, беспокойно взъерошив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чувство, зависимости от чьих-то действий, просто ужасно. Этот человек определенно охотился за мной, но пострадал именно ХаньХань, а ТяньЯн – сломал ногу! Они оба пострадали вместо меня, ах! Я бы предпочла, чтобы пострадавшей оказалась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СюэЦин, — тепло произнес Янь, приобняв сестру за плечи. — Они же любят тебя, и не желают, чтобы ты пострадала. Вот почему они сделают все, чтобы защитить тебя, даже если при этом оказались ранены. Для тебя, быть в порядке – лучший способ ответить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согласно кивнул и похлопал СюэЦин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затраченное на ожидание, казалось долгим и трудным. Во время ожидания Чэнь Цзин и Фан И поспешили прибыть в больницу. Получив подробный отчет о случившемся, они отправились навестить Вэй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Спортивный автомобиль ИХаня врезался в серебристый Фольксваген со стороны пассажира. Вэй Цюань просто потерял сознание от удара. Серьезных травм он не получил. Вскоре после прибытия в больницу он проснулся. Он сразу понял, что вокруг него что-то не так, и попытался сбежать. Однако телохранители семьи Бай быстро пресекли эту попытку побега и держали его взаперти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допроса у Чэнь Цзина Вэй Цюань вел себя как сумасшедший в бреду, который все время бормотал и нес полную чушь. Он даже во всеуслышание заявил, что в прошлом страдал психическими заболеваниями, и его нельзя привлечь к ответственности. Кроме того, он ясно помнил, что все равно никого не убил. Иногда, у него была вполне внятная речь, а в следующий момент он начинал бормотать невнятные вещи. Конечно, это соответствовало действиям психически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и Фан И отвели его обратно в участок для дальнейшего допроса. Перед отъездом они попросили семью Бай связаться с ними, когда ИХань и ТяньЯн проснутся, чтобы полиция тоже могла получить их показания. Двое полицейских также заверили семью, что сделают все возможное, чтобы найти и допросить Тао Ци, подозреваемую в подстрекательстве Вэй Цюаня к совершению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ИХань не получил серьезных травм. Врачи сказали, что ему повезло оказаться пристегнутым ремнем безопасности. Хотя передняя часть машины сильно смяло, водительское сиденье не пострадало. Таким образом, травмы ИХаня были вызваны только инерцией от удара. Он отделается легким сотрясением мозга, но в остальном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ИХань проснулся в достаточно хорошем настроении, и даже начать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не так уж умен, — сказал он. — И после того, как я столько раз ударился головой, я точно стану еще глупее,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ты станешь дурачком. Я всегда буду защищать тебя, — нежно обняв его прошептала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эта трогательная сцена между родственниками была безжалостно разрушена ЦзинЮанем. Он оттащил СюэЦин в сторону и занял ее место. Он даже бросил на нее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"...Черт! Неужели я не могу даже обнять своего младшего братика? До чего же докатился этот мир? Хм. Пойду к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головокружение и мигрень, ИХань ярко улыбнулся, и на щеках появились две глубокие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ТяньЯн пришел в себя, то увидел свою мать, сидевшую у его постели, и с беспокойством смотревшую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здесь? — спросил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наманикюренный пальчик потянулся к нему и легонько ткнул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серьезная травма. Как я могла не прийти к тебе, а? — сказала она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на это, ТяньЯн огляделся, затем его плечи слегка поникли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СюэЦин меня не навещала? — спросил он. — Ах, да, она же заботится об ИХане.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 немного недовольно сказала его мать. — Ты только что проснулся и думаешь только о Бай СюэЦинь. Если бы не она, ты бы не пострадал. Твоя нога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знаю, что ты беспокоишься обо мне, но точно так же, как мой отец любит тебя, — тепло ответил ТяньЯн, протянув к ней руку, и взяв руку матери. — Я также люблю СюэЦин. Защита своих близких – часть человеческого существования, не так ли? Ты всегда говорила мне, что я должен хорошо относиться к своей будущей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его мать потеряла дар речи. Верно. Это действительно часть человеческого инстинкта, и она, конечно, повторяла бы сыну эту фразу снова и снова, но ее сердце отвергало эту мысль, видя, как ее собственный ребенок страдает по причине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 сказала она, похлопав глазами. — Ты любишь ее, поэтому хочешь сделать все возможное, чтобы защитить ее. Но как насчет нее самой? Она тебя любит? Смотри. Она даже не пришла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ее здесь нет, то, по-видимому, она с ИХанем, — улыбнулся ТяньЯн. — Кстати, об ИХане, ты напомнила мне о произошедшем. Если бы ИХань не въехал в машину этого сумасшедшего таким самоубийственным образом, СюэЦин, вероятно, осталась бы в порядке, однако я точно бы погиб. Поступок ИХаня спас меня от судьбы быть сбитым. И ты мне так и не ответила.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матери тревожно заколотилось, и она поспешно прикрыла его рот рукой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Как ты можешь говорить о своей смерти, как будто это ничего не значит? Ты не боишься проклясть себя? Не волнуйся! Бай ИХань в порядке. Просто сотрясение мозга. Через какое-то время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 облегчением вздохнул ТяньЯн. — Ты просто не знаешь, когда мы открыли дверцу его машины, все, что мы могли видеть, это ИХань, сидевший там на водительском сиденье с лицом, покрытым кровью. Я чуть было не потерял сознание от шока. Если с ИХанем что-нибудь случится, я никогда не смогу спокойно прожить остаток своей жизни. Когда он врезался в ту серебристую машину, как сумасшедший, в тот момент для него не имели значения его собственные жизнь и смерть, это был поистине самоубийственный шаг. Мама, он действительно думает обо мне как о своем зяте, как о семье. Я это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сынок с детства самый умный мальчик, — заметила мама, кивая головой. — Ты никогда не заставлял меня волноваться. Раз ты так хорошо о нем думаешь, значит, он хороший парень. Отношения строятся на том, чтобы давать и брать. Когда в будущем ты женишься на СюэЦин, не забывай обращаться с ним как с 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тоже считаешь, что мы с ней поженимся? — спросил он с радостно блеснувшим взглядом и широкой улыбкой. — Я просто знаю, что мы с СюэЦин больше всего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застыла, а затем со вздохом беспомощности взъерошила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глупое дитя, ты только посмотри на себя. Битва любви еще не началась, но ты уже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Сцена, где ИХань проснулся: Эта сцена изначально не имела цитируемого диалога. Однако все тексты были написаны таким образом, что их вполне можно использовать как диалоги. Это техника повествования, которую некоторые писатели используют, чтобы размыть грань между диалогом и повествованием, что сделало бы ужасную историю еще более ужасной, а простое утверждение – более сомнительным. Здесь он просто используется, потому что автор хочет ускорить время и не хочет тратить слишком много времени на постановку сцены. Однако вся информация, необходимая для сцены, уже была написана, поэтому кавычки добавляются для удобства чтения/согласованности со стилем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