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ТяньЯна обнаружили перелом ноги, на операцию отправили еще одного пациента. Однако даже когда он находился перед дверьми операционной СюэЦин слышала, как ТяньЯн старательно призывал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Распорядитесь, чтобы врачи позаботились о ранах СюэЦин, — просил он. — У нее ободраны колени. Они все еще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СюэЦин потеряла дар речи. Ей ничего не оставалось, как покорно позволить медсестре промыть и перевязать ее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закончила, в больницу прибыли ФуЖень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ИХань? — с отчаянием спросили эти двое, подходя ближе.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отвечавший ЦзинЮань остался сидеть уперевшись лбом в сложенные вместе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пытался сбить меня на машине, — произнесла СюэЦин мрачно, — Однако откуда ни возьмись появился младший брат, он врезался в пытавшуюся сбить меня машину – оттолкнув ее. Это единственная причина, по которой я все еще жива. ИХань ранен в голову, и он все еще внутри. Но врачи говорят, что его жизнь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все в порядке? — вздохнув с облегчением спросил Янь. —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ответила она, массируя свой лоб, — Но ТяньЯн, спасая меня, сломал ногу. Он сейчас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Сообщила его родителям? — спроси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легонько шлепнув себя по голове воскликнула она. — Забылааа.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утешительно похлопал ее по плечу. В этот момент в коридоре послышались шаги. Чэнь Фэн бросился к ним с двумя мужчинами за спиной. Они все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Младшим Мастером все в порядке? — спросил он, еле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защищали ХаньХаня?! Где вы шлялись? — рявкнул на них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Чэнь Фан заговорил расстроенным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отослал меня проверить нескольких мужчин. Посчитав, что он не планировал покидать дома, я отправился выполнять приказ. Позже мне позвонили люди приставленные следить за одной из расследуемых, они-то и сообщили, что Младший Мастер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звонил ему днем? — внезапно прервал молчание ЦзинЮань, а затем продолжил расспрос. — Кого он просил вас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ничего скрывать Чэнь Фэн тут же, вытащил листок и протянул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пытавшийся сегодня сбить Мисс СюэЦин, — сказал Чэнь Фэн, указывая на имя Вэй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так пристально уставился на написанный от руки листок бумаги, что казалось, будто он пытается проделать дыру в имени Вэй Цюаня только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него нарыли? — заговорил он,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рассказал семье Бай и ЦзинЮаню все, что узнал о Вэй 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заинтересовался Янь, — Какая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достал свой мобильный телефон и открыв снимок этой женщины и Вэй Цюаня направлявшихся в прокат автомобилей этим днем, затем показал его. На снимке был виден лишь немного профиля этой женщины, но это не помешало ЦзинЮань мгновенно узнать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 прошипел он сквозь стиснутые зубы, впившись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Почему это имя звучит так знакомо? Ах да, — потрясенно выдохнула СюэЦин. — Она подружка моего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слова слетели с ее губ, она поняла, что ошиблась. Она поспешно взглянула на ЦзинЮаня. Его лицо приобрело болезненно-зеленоватый оттенок, а губы поджались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женщина хочет моей смерти? — осторожно продолжила СюэЦин, — Мы даже не знаем друг друга.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возможности, спрошу у нее, — мрачно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младший брат узнал, что с этим человеком что-то не так? Почему он, ни с того ни с сего, заставил Чэнь Фэна расследовать этих людей? — задумчиво произнес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рукой, ЦзинЮань начал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СюэЦин и ТяньЯн подтвердили свои отношения, ХаньХань немного беспокоился. Около двух недель назад он попросил Цзян Хуа проверить всех поклонников СюэЦин. Сказав, что какие-нибудь экстремальные поклонники могут не принять отношения СюэЦин с ТяньЯном и плеснуть в них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 — пробормотал Янь. По какой-то непонятной причине его сердце бешено заколотилось. Он посмотрел на бумагу, протянутую Чэнь Фэном, и сообщил, — Метод организации, используемый здесь, безусловно, принадлежит стилю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его травмировало то похищение, — пробормотала СюэЦин, ее одновременно тронула и расстроила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посчитал, — сказал ЦзинЮань. — Кто ж знал, что слепая догадка ХаньХаня действительно вскрыла зловещий план, и он совершенно случайно нашел угрожающую тебе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ХаньХань. Он стал мишенью для атак снова и снова, — начал размышлять ФуЖень, нахмурив брови. — Теперь еще и СюэЦин. Вдохновитель не просто нацелился на ХаньХаня. Он охотится на всю семью Бай. ХаньХань, СюэЦин, Янь, и даже я – все мы цели для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может оказаться целью "того" человека, — сказал ЦзинЮань, закрыв глаза. — Но в этот раз это может и не быть делом "того" человека. Дядя, сегодняшнее происшествие, и то, что случилось с ХаньХанем, похоже, не дело рук одного и того же человека. Нападение на ХаньХаня было очень тщательно продумано и исполнено. Каждый шаг имел свой план. Он также очень хорошо скрыл свою личность. Однако методы человека, стоявшего за инцидентом на этот раз, явно гораздо более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сотворила наша семья, что нажила себе столько врагов? — раздраженно выдохнула СюэЦин. — Вдруг, на пустом месте повылазило столько людей, желающих лишить жизни все молодое поколение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СюэЦин, — сказал ФуЖень, похлопав ее по плечу. — Полиция все еще расследует дело ХаньХаня. У них пока нет зацепок, но сегодняшний инцидент…Чэнь Фэн, ты сам с этим разберешься. Вы должны найти мне женщину на этой фотографии до того, как это сделает полиция. Я хотел бы спросить ее, что сделала моя семья, чтобы стать ей смертельным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находил себе места от стыда, что из-за его проступка Молодой Мастер оказался в опасности. Услышав приказ Бай ФуЖеня, он сразу воспрянул духом и глубоким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глава семейства будет уверен, — торжественно ответил Чэнь Фэн. — Я приведу эту женщину к Вам, даже если мне придется рисковать жизнью! — Затем, прежде чем уйти, он бросил взгляд на закрытые двери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усевшись на стул, Сюэ Цин откинулась на спинку стула, беспокойно взъерошив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зависимости от чьих-то действий, просто ужасно. Этот человек определенно охотился за мной, но пострадал именно ХаньХань, а ТяньЯн – сломал ногу! Они оба пострадали вместо меня, ах! Я бы предпочла, чтобы пострадавшей оказалась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СюэЦин, — тепло произнес Янь, приобняв сестру за плечи. — Они же любят тебя, и не желают, чтобы ты пострадала. Вот почему они сделают все, чтобы защитить тебя, даже если при этом оказались ранены. Для тебя, быть в порядке – лучший способ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согласно кивнул и похлопал СюэЦин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затраченное на ожидание, казалось долгим и трудным. Во время ожидания Чэнь Цзин и Фан И поспешили прибыть в больницу. Получив подробный отчет о случившемся, они отправились навестить Вэй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ИХаня врезался в серебристый Фольксваген со стороны пассажира. Вэй Цюань просто потерял сознание от удара. Серьезных травм он не получил. Вскоре после прибытия в больницу он проснулся. Он сразу понял, что вокруг него что-то не так, и попытался сбежать. Однако телохранители семьи Бай быстро пресекли эту попытку побега и держали его взаперти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у Чэнь Цзина Вэй Цюань вел себя как сумасшедший в бреду, который все время бормотал и нес полную чушь. Он даже во всеуслышание заявил, что в прошлом страдал психическими заболеваниями, и его нельзя привлечь к ответственности. Кроме того, он ясно помнил, что все равно никого не убил. Иногда, у него была вполне внятная речь, а в следующий момент он начинал бормотать невнятные вещи. Конечно, это соответствовало действиям психически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Фан И отвели его обратно в участок для дальнейшего допроса. Перед отъездом они попросили семью Бай связаться с ними, когда ИХань и ТяньЯн проснутся, чтобы полиция тоже могла получить их показания. Двое полицейских также заверили семью, что сделают все возможное, чтобы найти и допросить Тао Ци, подозреваемую в подстрекательстве Вэй Цюаня к совершению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ИХань не получил серьезных травм. Врачи сказали, что ему повезло оказаться пристегнутым ремнем безопасности. Хотя передняя часть машины сильно смяло, водительское сиденье не пострадало. Таким образом, травмы ИХаня были вызваны только инерцией от удара. Он отделается легким сотрясением мозга, но в остальном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ИХань проснулся в достаточно хорошем настроении, и даже начать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не так уж умен, — сказал он. — И после того, как я столько раз ударился головой, я точно стану еще глупее,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ты станешь дурачком. Я всегда буду защищать тебя, — нежно обняв его прошептала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трогательная сцена между родственниками была безжалостно разрушена ЦзинЮанем. Он оттащил СюэЦин в сторону и занял ее место. Он даже бросил на нее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"...Черт! Неужели я не могу даже обнять своего младшего братика? До чего же докатился этот мир? Хм. Пойду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головокружение и мигрень, ИХань ярко улыбнулся, и на щеках появились две 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ТяньЯн пришел в себя, то увидел свою мать, сидевшую у его постели, и с беспокойством смотревшую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здесь?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наманикюренный пальчик потянулся к нему и легонько ткнул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серьезная травма. Как я могла не прийти к тебе, а? — сказала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на это, ТяньЯн огляделся, затем его плечи слегка поникли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СюэЦин меня не навещала? — спросил он. — Ах, да, она же заботится об ИХане.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немного недовольно сказала его мать. — Ты только что проснулся и думаешь только о Бай СюэЦинь. Если бы не она, ты бы не пострадал. Твоя нога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ты беспокоишься обо мне, но точно так же, как мой отец любит тебя, — тепло ответил ТяньЯн, протянув к ней руку, и взяв руку матери. — Я также люблю СюэЦин. Защита своих близких – часть человеческого существования, не так ли? Ты всегда говорила мне, что я должен хорошо относиться к своей будущей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мать потеряла дар речи. Верно. Это действительно часть человеческого инстинкта, и она, конечно, повторяла бы сыну эту фразу снова и снова, но ее сердце отвергало эту мысль, видя, как ее собственный ребенок страдает по причине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 сказала она, похлопав глазами. — Ты любишь ее, поэтому хочешь сделать все возможное, чтобы защитить ее. Но как насчет нее самой? Она тебя любит? Смотри. Она даже не пришла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здесь нет, то, по-видимому, она с ИХанем, — улыбнулся ТяньЯн. — Кстати, об ИХане, ты напомнила мне о произошедшем. Если бы ИХань не въехал в машину этого сумасшедшего таким самоубийственным образом, СюэЦин, вероятно, осталась бы в порядке, однако я точно бы погиб. Поступок ИХаня спас меня от судьбы быть сбитым. И ты мне так и не ответила.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матери тревожно заколотилось, и она поспешно прикрыла его рот рукой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Как ты можешь говорить о своей смерти, как будто это ничего не значит? Ты не боишься проклясть себя? Не волнуйся! Бай ИХань в порядке. Просто сотрясение мозга. Через какое-то время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 облегчением вздохнул ТяньЯн. — Ты просто не знаешь, когда мы открыли дверцу его машины, все, что мы могли видеть, это ИХань, сидевший там на водительском сиденье с лицом, покрытым кровью. Я чуть было не потерял сознание от шока. Если с ИХанем что-нибудь случится, я никогда не смогу спокойно прожить остаток своей жизни. Когда он врезался в ту серебристую машину, как сумасшедший, в тот момент для него не имели значения его собственные жизнь и смерть, это был поистине самоубийственный шаг. Мама, он действительно думает обо мне как о своем зяте, как о семье.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сынок с детства самый умный мальчик, — заметила мама, кивая головой. — Ты никогда не заставлял меня волноваться. Раз ты так хорошо о нем думаешь, значит, он хороший парень. Отношения строятся на том, чтобы давать и брать. Когда в будущем ты женишься на СюэЦин, не забывай обращаться с ним как с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тоже считаешь, что мы с ней поженимся? — спросил он с радостно блеснувшим взглядом и широкой улыбкой. — Я просто знаю, что мы с СюэЦин больше всего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застыла, а затем со вздохом беспомощности взъерошила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глупое дитя, ты только посмотри на себя. Битва любви еще не началась, но ты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Сцена, где ИХань проснулся: Эта сцена изначально не имела цитируемого диалога. Однако все тексты были написаны таким образом, что их вполне можно использовать как диалоги. Это техника повествования, которую некоторые писатели используют, чтобы размыть грань между диалогом и повествованием, что сделало бы ужасную историю еще более ужасной, а простое утверждение – более сомнительным. Здесь он просто используется, потому что автор хочет ускорить время и не хочет тратить слишком много времени на постановку сцены. Однако вся информация, необходимая для сцены, уже была написана, поэтому кавычки добавляются для удобства чтения/согласованности со стилем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