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Сильно покраснев, ИХань неловко передвинулся и переставил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плохо, — пробормотал он. — Мама пошла с Мадам Шэнь и остальными в спа, торговый центр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Янь Пэй сорвалось “о”. Ее глаза сияли, как две яркие лампочки,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сегодня совсем один? Почему ты не отправился в офис с Президентом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Е-ему нужно сегодня присутствовать на деловой встрече, — сказал ИХань, легонько покашляв, а уши его покраснели. — Его не будет в офисе. Даже если я пойду, мне все равно нечем будет заняться. Поэтому решил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его с головы до ног своим взглядом. При виде его неестественного сидячего положения и руки, украдкой массирующей талию, она лукаво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протянула она. — Понимаю... ты плохо себя чувствуешь. Конечно, он не мог позволить тебе бегать за ним туда-сюда.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 воскликнул измученный ИХань. Он тут же отдернул руку от пояса, как будто обжегся.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скрыть это от меня, — прошептала она ему на ухо. — Ты не можешь обмануть мои глаза. Я сразу поняла, что происходит между тобой и Президентом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тело ИХаня застыло, и кровь отхлынула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поспешно добавила она. — Позволь мне открыть тебе один секрет. Я яойщица (фудзеси). Я действительно очень поддерживаю вас, ребята. Правда. Посмотри мне в глаза. Они такие искренние, — она моргнула своими большими живыми глазами. Они мерцали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яойщица? — спросил ИХаь, и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знаешь? — в шоке ахнула Янь Пэй. Она схватила ИХаня за руку, подняла взгляд к небу и с широкой улыбкой и продолжила, — Сестры-яойщицы, я была благословлена. Я поймала чистого и невинного...ГМ...мальчика.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ИХаня и хотела было объяснить, но остановилась. Она не уверена, что сможет правильно объяснить, что на самом деле означает быть “яойщицей”. Таким образом, она достала свой телефон и, в несколько щелчков, открыла свою драгоценную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произнесла она. — Посмотри на это, ИХань. Ты поймешь, о какой группе я 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наклонился, чтобы посмотреть в телефон. Это оказалась целая серия различных картинок с откровенно грязными артами и скриншотами из вебок и манг.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ИХань, неловко кашлянув. — Я знаю много таких девушек, но не знал, как они себя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сказала она, радостно хлопнув его по плечу. — Сейчас так много гомосексуальных пар, и яойщицы тоже повсюду. Нас больше, чем ты можешь себе представить. Как ты мог не знать? Скажи, почему ты боишься выйти из шкафа (1)? Твои родители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согласятся ли они на это, — ответил ИХань, опустив глаза. — Я не хочу причинять им боль. Сообщу им об этом, как-нибудь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согласилась она, кивая. — Есть еще множество людей, неспособных принять это, особенно старшее поколение. Совсем как мои дядя с дедом. Они все еще против отношений моего брата. Была даже большая драка. Но мой брат остался сильным. Вот почему они смогли поженится. Они больше не приходят в семейный особняк. В таких моментах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независимый и решительный человек, — жалко простонал ИХань. — В отличие от меня. Я все еще не знаю, как я им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определенно решительный человек, — надулась она. — И еще тот интриган. Он вышел из шкафа, позволив избить себя моему дяде, а затем весь израненный притащился в книжный магазин своего любовника. Чжан-гэ попался на эту его уловку, после чего его и завалил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вспомнил, как мельком видел Янь Хуэя. Несмотря ни на что, он не мог представить себе, чтобы суровый и утонченный Янь Хуэй, которого он знал, вел бы себя обиженно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 — не смог удержаться от смешка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радар яойщицы на геев, — гордо заявила она. — Я сразу поняла, что он испытывает эти чувства к Чжан-гэ. Так я стал близким другом Чжан-гэ. Кроме того, я просто оказалась там в тот день. Я видела, как Янь Хуэя избили и он сел в таком состоянии в свою машину. Я боялась, что он что-то натворит из-за своего скверного настроения, поэтому последовала за ним до самого книжного магазина Чжан-гэ. Там то я и увидела, как он бросился прямо в объятия Чжан-гэ. Он действовал так слабо и немощно, что чуть не перевернулся через перила! На следующий день я пошла в книжный магазин, и Чжан-гэ вел себя точно так же, как ты сейчас. Как бы он ни сидел, ему все равно будет неудобно. Время от времени он массировал спину 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 такой злой, — надулась она. — Когда он узнал, что Чжан-гэ продолжает со мной общаться, он спрятал его от меня. Он защищается от меня, как от воровки! Я очаровательная и милая маленькая девочка. Как будто я могу съесть Чжан-гэ?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Кхе,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планируешь остаться дома на весь день? — взглянув на него, продолжила она разговор. — Тебе это не кажется скучным? Почему бы нам не пойти и 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 беспомощно ответил ИХань. — Последствия от прошлого дела еще не совсем улажены. ЦзинЮань сказал, что мне небезопасно выходить одному. Тебя тоже могут втянуть в это из-за меня, ты даже пострадать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в конце-то концов? — сердито сказала Янь Пэй, — Кто может быть настолько злым, чтобы сделать что-то подобное с таким милым мальчиком, вроде тебя?! Если я найду их, я буду бить их до тех пор, пока все их зубы не повылетают!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беспокоишься обо мне, но разве ты не можешь не описывать меня – "милым мальчиком"? У меня мурашки по коже, — вздохнул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один из них. Я говорю правду, — растерянно сказала Янь Пэй. — О, точно, слышала, что твое дело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организатор не скрывается? — мрачно спросила она. — Почему тогда они его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Этот случай вызвал слишком большой переполох. Никому не пойдет на пользу, если дело затянется. Сейчас уже началось тайное расследование. Только тебе лучше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торжественно произнесла она. — Я бы ничего не сказала, даже если бы мне угрожали расправой! Я ничего не скажу даже родителям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 об этом знает, — засмеялся ИХань. — Если бы не он, ходатайство о продолжении расследования в тайном порядке не одобрили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понятно. Но ты и правда очень нравишься моему дедушке. Когда я вчера гостила у него, он все время говорил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 очень добр ко мне, — сказал ИХань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Янь Пэй уже не могла терпеть, и протянув к нему руки, потрогала ямочки на щеках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дом пока покидать нельзя? — спросила она. — А тебе не будет скучно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ИХань. — ЦзинЮань беспокоится обо мне, и он всегда рядом. Как я могу скучать? А на прошлой неделе я ходил в ресторанчик, где жарят барбекю с ЦзинЮанем, Фан И. О, Фан И – офицер, отвечающий за мое дело. Он хороший, страстно преданный своему делу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еде, глаза Янь Пэй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Жарят барбекю? Где он?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без запинки, ответил ИХань. — Это на другой стороне Улицы Хуаси. Как там он зовется?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забыть о такой важной вещи? — разочарованно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важно? — удивленно моргнул в ответ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Еда – это первоочередная человеческая необходимость! Это жизненно важно! — пристально посмотрела ему в глаза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ИХань немного подумав. — Фан И часто туда ходит. Он должен знать. Позвоню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спрашивай скорее, — настаивала она не унимаясь. — Позже я приглашу подруг, и мы туда наведаемся.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ничего не оставалось, как позвонить Фан И прямо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Решил спросить о ходе расследования? — спросил Фан И, отвечая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ИХань. — Я просто хотел спросить, как называется ресторанчик барбекю, в котором мы ели в прошлый раз. Я забыл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видимо не сразу понял о чем он Фан И говорит, — Ресторанчик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ИХань. — Одна моя подруга хочет пойти и попробовать у них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улыбкой сказал Фан И, — Ресторанчик называется "Зажарь несколько шампуров". Это название популярно, и этом районе его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называется "Зажарь несколько шампуров", — сказал ИХань Янь Пэй, закончив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радостно ответила она, радостно хлопая в ладоши. — Сейчас я приглашу нескольких подруг попробовать их.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последнее слово достигло ушей ИХаня, она уже покинула дом так быстро, словно ее унес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хотел было окликнуть ее "Эй", но он даже рта не успел открыть, как она унеслась, и дверь за ней закрылась. Он не знал, смеяться ему или плакать. И тут зазвонил телефон у него в руке. Он посмотрел вниз, звонил Цзян Хуа. Он сразу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произнес мягкий голос, принадлежавший Цзян Хуа. — Я отправил список имен, который ты спрашивал, на твой почтовый ящик. Вряд ли там есть пропущенные. Взгляни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Спасибо тебе, Цзян-гэ! Как-нибудь потом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хихикнул Цзян Хуа. — А чем Сяо ИХань собирается потчевать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чуть было не выпалил “Зажарь несколько шампуров”, но, к счастью,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сказал он. — Конечно, это будет все, что ты захочешь. Как насчет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без необходимости, я не стану есть западную кухню, — беспомощно ответил Цзян Хуа. — Просто скажи мне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ИХань повертел подушку в руках и улыбнулся. — Я знаю одно местечко, где очень хорошо готовят "Будда прыгает через стену" (2).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Цзян Хуа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свободен? — спросил ИХань, сощурившись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Цзян Хуа, просматривая свой расписание. — В ближайшие дни у меня свободного времени нет. Как насчет того, чтобы я перезвонил тебе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ИХань закончил разговор, он нетерпеливо взял свой планшет и заглянул на свою электронную почту. Как и ожидалось, появился новый документ от Цзян Хуа. Он скачал файл и просмотрел каждую строчку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очень длинный список. ИХань мог сказать, что Цзян Хуа приложил к списку много усилий. Перечисленная информация также была чрезвычайно подробной и правильно организованной. ИХань тщательно все прочитал, а потом еще четыре или пять раз. Наконец, он остановился на трех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звали Ли Мао, он сотрудник их компании. Мать бросила его и отца вскоре после его рождения. Воспитанный пьяницей, он не имел счастливого детства. Временами его образ мышления становился довольно экстремальным. Этот человек питал слабую неприязнь ко всем женщинам, особенно к красивым. Он уделял СюэЦин слишком много внимания, но пока еще не сделал ничего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имени Тан Цзяньпин. Он курьер в магазине десертов и трудолюбивый студент университета. Его семья была довольно бедной. Как личность, его ненависть и ревность к миру были довольно хорошо известны. Однажды служащая в офисе заказала десерт из магазина, в котором он работал. Доставляя заказ, он совершенно случайно увидел СюэЦин. С этого момента он будет пытаться проникнуть в офис их компании, используя предлог, что прибыл там с доставкой. Его уже несколько раз ловили, и охранники всегда выставляли его вон. В наши дни многие молодые люди чересчур чувствительны. Этот человек также был довольно радикальным в своем мышлении. Трудно гарантировать, что он не затаил обиду, и не станет действовать импульсивно на эмоциях, совершив что-то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имя привлекшее внимание ИХань – Вэй Цюань. Когда-то он являлся охранником в офисе. Однажды он публично заблокировал путь СюэЦин, чтобы публично признаться. Конечно, ему это не удалось. СюэЦин, вероятно, даже не знала, кто он такой. Позже его уволили, потому что он нарушил одно из правил компании, выяснилось, что он скрывал от компании свое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Выйти из шкафа означает сообщить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Будда перепрыгивает через стену: также известный как искушение Будды и Булдоян (корейский). Это знаменитое блюдо, которое, как говорят, довольно трудно приготовить. Это также блюдо, известное своей пищевой ценностью, которая обусловлена различными используемыми ингредиентами – акульим плавником, морским ушком, перепелиными яйцами, грибами, свиной рулькой, рыбой и многим другим, приготовленным в богатом вине (старом рисовом вине). Существует множество историй происхождения этого блюда, но одна из них, которую мне рассказали, описывает его название как “пахнущее так божественно, что сам Будда перепрыгнул бы за ним через стену”. Однако запись в Википедии немного не такова, поскольку никакие монахи в ней не участвовали. Просто ученые теоретизируют и романтизируют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