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Что ты сказал? — взвизгнула Тао Ци. Ее глаза были широко раскрыты в недоверии и изумлении.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понимаешь человеческой речи? — в нетерпении усмехнулся Ли Шунь. — Сколько раз мне, блядь, тебе повторять? Собирай свои манатки и вали н@х*й отсюда!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 могла поверить своим ушам.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Шунь, именно ты принудил меня стать твоей любовницей. Я прислуживала тебе и спала с тобой так долго. А теперь ты меня выгоняешь? — затем она расстегнула воротник блузки, оголив свою грудь, сплошь усеянную следами укусов. — Прошлой ночью ты все еще называл меня своей деткой, своим сокровищем! А сегодня, ты ни с того ни с сего, вдруг, отворачиваешься от меня, не желая больше видеть! Ты должен хотя бы объяснить мне, почему ты меня выгоняешь,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Поглядев, на эту шикарную грудь, поднимавшуюся и опускавшуюся от гневного дыхания, Ли Шунь смягчился. Однако воспоминание о строгом лице Му ЦзинЮаня, холодно на него уставившимся, заставило мурашки пробежать по его спине. Чувство нежности, едва зародившееся в нем, исчезло без следа.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следует раздеваться передо мной, — решительно сказал он, — Даже если ты полностью обнажишься, я не буду тебя хотеть. Кроме того, как ты смеешь спрашивать меня, почему? Ты так талантлива в причинении неприятностей, что я не могу позволить себе хотеть тебя! Я тебя предупреждаю, мне и так трудно себя защитить. Будет хорошо, если огонь не обожжет меня. И ты хочешь, чтобы я тебя оставил?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закрыла глаза, вытерла слезы и жалобно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же произошло? Ты можешь объяснить мне это, малыш Ли? Я всего лишь девушка. Да и кого я могла разозлить?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еще смеешь спрашивать? — прорычал он. Одна только мысль о произошедшем, заставляла ярость вновь забурлить в его жилах. — Ты все время ведешь себя так чисто и невинно, но ты просто охотница за кошельками, попросту шл*ха! Ты даже не сдвинешься с места, как только у тебя появляются деньги, на которые ты можешь положиться. Для начала взгляни на себя в зеркало. Кто такая? Кто он такой? Ты думаешь, что можешь позволить себе Младшего Мастера Бай? Сегодня в полицейском участке ты украдкой поглядывала за ним? Кто во всем этом городе не знает, что Младший Мастер Бай – зеница ока Президента Му, его драгоценная жемчужина? Ты и в самом деле посмела флиртовать с ним у него под носом?! А ты смелая. Неважно, превратилась ли ты в шлюху от того, сколько я с тобой играл, ты просто бл*тская красотка. И после такого, я не посмею тебя оставить! Поторопись и собирай манатки! Проваливай! Не отвлекай меня больше, я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беспокоился, отпустит ли его Му ЦзинЮань после того, как он сегодня оскорбил Младшего Бай. А теперь еще эта женщина. Вопреки ожиданиям, она начала флиртовать! Это, по сути, подлило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это Му ЦзинЮань... — ошеломленно пробормотала Тао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Шунь подцепил ее совсем недавно. Она все еще казалась ему свежей. А еще у нее было красивое лицо. Как правило, плейбои вроде него заботятся только о внешности. От ее ошеломленного взгляда у него защемило сердце. Ну и что с того, что ему трудно с ней расстаться? Он не может позволить ей остаться.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Точно, — сказал он с кривой улыбкой, и подойдя схватил ее за грудь. — Президент Му посчитал твой взгляд неприятным, о чем и сообщил мне лично. Вали уже. Не доставляй мне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такое может произойти? —  в замешательстве произнесла она. — Я же главная героиня этого мира. Как он может так со мной обращаться? Он что, ревнует?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Ли Шуня разгорелся еще ярче от того, что эта женщина все еще осмеливается нести чушь. Крошечное сочувствие и нежность рассыпались в прах. Он поднял руку и сильно ударил Тао Ци по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Твое право есть мусор, но ты не можешь извергать мусор, — выплюнул он. — Дела Президента Му – это не то, о чем можно болтать попусту. Если ты посмеешь пойти и рассказать кому-нибудь об этом, заставив их поверить в это, они решат, что это я научил тебя, я найду способ прикончить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мог бы заподозрить, что между Му ЦзинЮанем и Бай ИХанем что-то происходит (Ладно, эти двое всегда на одной волне), но никто не был достаточно храбр, чтобы сказать об этом открыто. У этой женщины действительно нет мозгов. Если она начнет повсюду нести эту чепуху, все точно подумают, что она услышала это от него. Тогда Му ЦзинЮань окажется не единственным, кто взбесится. Одной только семьи Бай окажется достаточно, чтобы он мгновенно оказался в безымянной могиле. Если эта женщина не может контролировать свой рот, то он не может позволить ей уйти отсюда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со страхом посмотрела на мрачного Ли Шуня. Она моментально поняла, насколько серьезен он сейчас. И снова ее поразило, насколько реалистична здешняя жизнь. Ли Шунь перед ней – не просто имя проходного, едва упоминаемого, персонажа в книге, а настоящий, истекающий слюной злобный пес, способный загрызть ее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ее двум кратким встречам с главным героем, Му ЦзинЮань не угрюмый и хрупкий, от отвергнутой любви, каким он являлся в романе. Вместо этого он такой сильный и могучий, и такой ужасный. Он одним простым шепотом мог легко решить, как она умрет.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одному выражению лица Ли Шуня, она могла точно сказать, что этот человек действительно думал убить ее. Этот бесполезный хулиган умел только пресмыкаться перед сильными и эксплуатировать слабых. Все, что он умел, это мучать женщин. Но она не осмеливалась сделать его своим врагом.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ее щекам покатились слезы, словно увядшие цветы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где я ошиблась, — всхлипнула она. — Я бы не осмелилась сплетничать о личных делах Президента Му, и я в самом деле не поглядывала украдкой на Мастера Бай. Я все время находилась у тебя за спиной. Младший Мастер Бай заговорил, и я подняла на него глаза. Я знаю, кто он такой, и не осмеливалась смотреть на него. Я просто бросила на него взгляд. Разве это преступление достойное смерти? Я всего лишь девушка, и ничего такого не имела ввиду. Разве это не нормально – смотреть на кого-то, когда он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нее, Ли Шунь усмехнулся, помяв ее грудь в своей руке (буквально мясную 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твоя вина. Кто просил тебя смотреть на него не так, как надо? Никто не смеет пялиться на Мастера Бая, когда в той же комнате находится и Президент Му! Вы также можете сократить акт. Хватит изображать здесь из себя несчастную и обиженную. Вали уже давай, можешь взять с собой мои подарки. Еще немного – и я вышвырну тебя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ИХань! Кто-то, кто не проживет больше нескольких лет, так ей нагадил! Увидев в глазах Ли Шуня такую злость, ей стало ясно, как божий день, остаться он ей не даст, несмотря ни на что. Она больше не осмеливалась откладывать свой уход. Поспешив наверх, она собрала свои вещи, и после минутного раздумья стащила одни из запонок с драгоценными камнями Ли Шуня, а затем спустилась вниз и вышла из дома. У двери она остановилась. Она еще не была готова признать свое поражение. Она взяла себя в руки и повернулась, и посмотрев на него, спросила слабым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Цюнь, — кротко спросила она. — Старший сын семьи Фэн. Что с ним случилось? — когда же этот человек уже прикончит Бай ИХаня?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Проваливай уже, сказал Ли Шунь, искоса на нее глянув. — Зачем тебе нужно об этом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Шунь! - крикнула она. — Мне все равно, веришь ты мне или нет, но ты мне действительно нравишься. Я пошла с тобой сегодня в полицейский участок, ради твоего дела о Фэн Цюне! Меня заботил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меня? — фыркнул тот. — Ты действительно можешь лгать, не моргнув глазом. Разве, в полицейском участке, ты не слушала о чем там говорили? А, ну да, об этом еще не было официально объявлено, но, если я тебе скажу, это ничего не изменит. Они все равно скоро об этом объявят. Фэн Цюнь – мертв, умер в больнице. Он умер до суда. Он сдох, но, черт возьми, потащил меня за собой. Если бы он не оказался настолько умалишенным, чтобы похитить Третьего Мастера Бай, меня бы не вызвали в полицейский участок! И я бы не стал врагом Президента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это все, то убирайся, хватит обо всем этом трепаться!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Ци, спотыкаясь, вышла из особняка Ли Шуня. Ее разум застилал туман, и она пребывала в полнейшей растерянности. Как такое возможно! Бай ИХань все еще жив и здоров, тогда как Фэн Цюнь мог умереть?! Где произошло расхождение событий? Что же пошло не так? Все не так! Даже главная героиня, эта идиотка, оставалась рядом с Ли Шунем еще два года. При расставании тот одарил ее некоторой суммой денег! Теперь, когда ту дуру заменила очаровательная я, она пробыла рядом с ним всего несколько жалких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Все не так. Дело не в том, что она недостаточно очаровательна. Очевидно же, этот тип обожает ее тело. Он выгнал ее по приказу Му ЦзинЮаня. Он даже позволил ей забрать его подарки. Большинство из этих подарков чрезвычайно ценные. Очевидно же, тот от нее в восторге.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думала, что переселение душ – это ее шанс блистать. Почему все не так, как она ожидала? Никаких “контратак”. Никаких пощечин. Все, что она получила, это разочарование в учебе! Быть любовницей! Хотя она унаследовала личность и воспоминания главной героини, на самом деле она не унаследовала ее интеллекта. В романе главная героиня являлась ведущей ученицей. Она одна из лучших студенток во всем университете. А присоединившись к Компании Му, та также стала выдающейся сотрудницей. Однако сама Тао Ци поступила в низкосортный университет. Кроме того, она никогда не уделяла много внимания учебе. Это означало, что ее результаты всегда были ниже среднего. После ее переселения, ее оценки упали на самое дно, от чего все были в шоке. Просто так получилось, что, когда с ее семьей случились несчастья, они подумали, что это из-за крайнего стресса. Но время шло, и кто-то в конце концов счел бы это подозрительным. И на этот случай, она так и не придумала подходящего плана. И тут, вдобавок ко всему, Ли Шунь ее выгнал!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Домой ей возвращаться нельзя. Как только она это сделает, ее кровососущая семейка, скорее всего, отнимет все ее деньги! Наконец, в этот самый момент она вспомнила о своих родителях. Она не могла этого понять. Разве не все родители должны быть такими же, как они? Они соглашались на все, что она хотела. Они отдавали ей все самое лучшее, что могли получить. Все заработанные деньги будут отданы ей, себе оставляя только необходимое для проживания. Почему родители главной героини вместо этого просят денег у нее? И этот злой дешевый младший брат! Почему бы ему просто не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думала об этом, тем больше злилась. Ей еще предстояло пройти почти два года обучения, и ее результаты, в итоге, могли так не помочь ей попасть в Компанию Му. Если она действительно попадет туда благодаря ореолу героини, неужели вселенная действительно желает, чтобы она стала честным сотрудником и работала в течение двух лет обычным клерком?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тем, как продвигается история, даже если она пройдет через эти два года, сумеет ли она дождется начало сюжета романа?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с тех пор, как она возвращалась в университетское общежитие. За несколько месяцев она привыкла жить в особняке. Мысль о возвращении в комнату общежития, которую можно было бы описать только как простую, заставила ее сердце кричать, сопротивляясь этой реальности. Аааа! Бай ИХань, почему бы тебе не умереть? Почему он усложняет ей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Цюнь мертв, так кто же убьет Бай ИХаня? Если он не умрет, как она может быть главной героиней? Ни за что. Если Фэн Цюнь не сделает этого, она найдет кого-нибудь другого. В любом случае, Бай ИХань должен умереть! Не вини меня за жестокость, Бай ИХань! Это все за то, что посмел преградить мне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ей, в нынешней ситуации, убить Бай ИХаня? По пути, она размышляла над сюжетом. Точно! Семья Шэнь! В этой истории, в уничтожении семьи Бай, семья Шэнь сыграла значительную роль. Причина... смерть Шэнь ТяньЯна! Тот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Бай ИХань потеряет защиту семьи Бай, убить его будет проще простого. В оригинальной истории именно это и произошло. Если она хочет убить его, то сначала должна снять его защиту. Только затем его тело окажется в досягаемости для ее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сюжет пошёл наперекосяк, и Ли Шунь бросил ее раньше времени, нужно просто форсировать события! Нужно все ускорить! Шэнь ТяньЯн, Бай ИХань, вы готовы встретится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Янь Пэй прибыла в дом семьи Бай, Бай ИХань в одиночестве играл в видеоигру, развалившись на диване в гостиной. Янь Пэй сменила туфли на пару гостевых тапочек и вежливо улыбнулась Тете Чжан, которая открыла ей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Тетя, — сказала она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благодарности, — махнув рукой, ответила та. Затем она вернулась на кухню с сияющей улыбкой на 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 сказал ИХань, выпрямляясь. — Ты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Пэй, не церемонясь, села на маленький диван,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я застала тебя дома одного, — ухмыльнулась она. — Конечно, мне лучше поторопиться. В противном случае, тебя опять бы захомутает Президент Му, — у нее не прослеживалось ни тени неловкости оттого, что они совсем недавно познакомились. — Хм? Твоей мамы тоже нет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http://bllate.org/book/15667/1402029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