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 Цюнь явно просто козел отпущения, — произнес ЦзинЮань снизив тон, он сидел, положив руки на колени и сцепив пальцы. — Истинный вдохновитель продолжает скрытно наблюдать за ИХанем. Он все еще в большой опасности. Такое поспешное закрытие дела, только затронет жертву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говорил об этом начальству, — беспомощно вздохнул Капитан Чэнь. — Но это дело дает много шума. Вчера, чтобы узнать о ходе расследования, звонил Старший Мастер Янь. Чиновники находятся под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вас сильно давят, то полиция должна сделать все возможное, чтобы раскрыть это дело, — ответил ЦзинЮань с невеселой улыбкой. — А не пытаться отмахнуться от нас туманными предлогами и работать спустя рукава. Капитан Чэнь, я верю в ваши способности. Раскрытие этого дела, это только вопрос времени. Мы никуда не спешим, так почему же ваше начальство так 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Президенту Му за доверие, — горько улыбнулся капитан Чэнь. — Однако сейчас ходит много слухов и разговоров, и вдохновитель делает все возможное, чтобы затаиться. Фэн Цюнь мертв, и все наши зацепки потеряны. Если мы хотим вытащить истинного вдохновителя из укрытия, нам понадобится много времени. Начальство серьезно не может больше ждать. Вообще-то, я тоже считаю, что лучше закончить дело поскорей.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заблестели глаза ЦзинЮаня. — У капитана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имеется кое-какой план, — кивнул Чэнь Цзин. — После нескольких допросов, эти люди сознались. К сожалению, информация, которую они предоставили, не имела никакой реальной помощи вообще. Человек, заплативший им, конечно же, вовсе не Фэн Цюнь, однако деньги проходили именно через него. Вдохновитель никогда не показывался. "Этот человек" связался с Фэн Цюнем и указав на этих людей приказал их нанять. Они все преступники с судимостями и очень осторожны, они не доверяли Фэн Цюню ни на йоту. Тогда он выглядел как человек, неспособный расплатиться, к тому же он явно их презирал. А с тех пор, как он в один миг потерял влияние семьи, Фэн Цюнь продолжал бормотать себе под нос, как будто он был сумасшедшим. Таким образом, "тому человеку" пришлось предстать перед ними, успокоив их. Им сказали, что пока они выполняют свою работу, им будут платить. Никто из них не мог видеть, внешность "того человека". Комната, в которой они беседовали, имела барьер между ними и "тем человеком", плюс тот изменил голос при помощи специального устройства. Благодаря всему этому, мы знаем только, что он существует, однако возможности отследить его у нас нет. Все в городе сейчас начеку, и главный вдохновитель, должно быть, тоже, потому-то и не сдвинется с места. Почему бы нам не сделать вид, что мы закрываем дело, чтобы успокоить "этого человека"? После чего, мы с Фан И, будем втайне расследовать его. Возможно, результаты нас приятно удивят.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план хорош, — сказал ИХань, и с улыбкой откинулся на спинку стула. — Мы можем продолжить расследование, предоставив общественности и вашим боссам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способа, нам ничего не остается, — с напряженным смешком, ответил Капитан Чэнь. — Это касается достоинства Старшего Мастера Янь, а также семей Бай и Му. Мое ходатайство о тайном продолжении расследования, вскоре будет удовлетворено. Мистер Му, Мистер Бай, пожалуйста, не волнуйтесь. Я сделаю все возможное, чтобы найти всех причастных и устранить все будущие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неплохо, — кивнул ЦзинЮань. — Тогда мы будем полагаться на вас с Офицером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 слишком добр, — ответил Чэнь Цзин. — Это мой долг. Я так же благодарю вас за понимание, благодаря чему мне не приходится находится меж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дела ИХаня капитан явно очень старается, — произнес ЦзинЮань. — Я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 помочь, — ответил Чэнь Цзин, и его всегда суровое лицо расплылось в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заметил ЦзинЮань, вставая со стула. — Вы двое скоро должны уйти с работы, верно? Почему бы нам вместе не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приглашение, Президент Му, — поспешно сказал Капитан Чэнь. — Но сегодня годовщина моей свадьбы. Моя жена ждет меня дома с праздником, на подготовку которого она потратила много времени. Я не могу ее разочаровать. Пожалуйста,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уже начал воображать свое будущее, то, как они с ИХанем будут праздновать годовщину своей свадьбы. В этот долгожданный день он приготовит пир из восьми блюд и одного супа. (1) Лицо ХаньХаня полное восторга. Затем они счастливо улыбаются и переглядываются. В теплом, мягком свете свечей они пообедают, а потом займутся чем-нибудь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так глубоко погрузился в свои фантазии, что на его лице отразилась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Годовщина свадьбы – это, конечно, очень важный вопрос, — согласился он. — Лучше не опаздывать. Тебе лучше поспешить домой и не откладывать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Цзину пришлось несколько раз повторить про себя сказанное ЦзинЮанем, прежде чем убедился, что это не ирония. Он был тронут, поняв, что тот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понимание, Президент Му. Та, что выйдет за Президента Му, будет поистине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ЦзинЮань деловым тоном. — Если мужчина не может сделать свою возлюбленную счастливой, значит, он не достоин с ним находится, — с этими словами он бросил на ИХаня взгляд, полный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ИХаня екнуло, и он отвернулся, его уши при этом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кивнул Чэнь Цзин. — Президент Му так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сухо кашлянул, и поднявшись,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Капитан Чэнь, тебе лучше начать собираться и вернуться домой вовремя. Ты не можешь заставить свою жену ждать в такой важный день.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напутствовал их Чэнь Цзин, тоже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кивнула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знал, что двое могущественных людей не хотят его видеть, он даже не осмелится позволить Тао Ци снова появиться перед ЦзинЮанем. После того, как Фан И закончил со своими расспросами, он, вдвоем с нежелающей Тао Ци, вышел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и ИХань вошли в приемную, они оказались в спокойной кабинете, в котором присутствовал лишь Фан И, собиравший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у тебя еще есть какие-либо важные дела? — окликнул его подошедший ближе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ошеломленный полицейский. — А в чем дело, Третий Мастер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радостно сказал ИХань, улыбаясь так широко, что на его щеках образовались ямочки. — Пойдем поедим. Это сегодня вечером угощаю. Я собирался пригласить и Капитана Чэнь, но сегодня у него годовщина свадьбы, потому он не может прийти. Так что сегодня вечером мы будем только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неловко, — быстро отказался Фан И. — Как я уже сказал, поиск улик и расследование – это мой долг. Тебе нет нужды принимать все это близко к сердцу, Третий Мастер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ИХань, продолжая беззаботно улыбаться. — Ты очень ответственный полицейский. Под этим предложением, я ничего не имею в виду. Я просто хочу с тобой подружиться. Не думай обо мне как о Младшем Мастере семьи Бай. Думай обо мне как о нормальном друге. Ну что?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был откровенным человеком. Услышав такую искреннюю мольбу, его впечатление об ИХане еще более улучшилось, чем раньше. Он не смог сдержать ответной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бы и нет? Я был бы рад стать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Идем! — хлопнул ИХань по плечу Фан И. — Что ты хочешь съесть? Просто скажи мне. У меня куча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изумленный Фан И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серьезно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нравится барбекю (шашлык)! — сказал Фан И, как честный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 себя подумал: "... Ты предлагаешь еду, вроде барбекю, парню, который настолько придирчив к еде, что нет такой еды, которую он никогда не критиковал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молчаливой паузы Фан И вдруг понял, что его слова не совсем подходят для человека такого положения, как ИХань. Он уже собирался изменить свой ответ, когда тот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вечером у нас будет барбекю! — ИХань повернулся к ЦзинЮаню, и посмотрел на него с блестящими глазами. — А мы можем, ЦзинЮань-гэ?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поразило в самое сердце. Он уже было собирался отказать, так-как боялся, что пищеварительная система ИХаня не привыкла к подобной пище. Но, увидев такое счастье, мерцающее у того глазах, он заколебался. ИХань, вероятно, боялся разочаровать Фан И. И ЦзинЮаню просто нужно будет пристальнее следить за ИХанем. Он не позволит ему съесть слишком много. И вот слова, вертевшиеся у него на языке, были загнаны обратно, а вместо них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есть такое неплохо, — сказал он с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лучший, ЦзинЮань-гэ, — сказал ИХань. Он поднял руку, указывая вперед, и сказал самым величественным тоном, на который был способен,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ИХань вел себя как ребенок после своего “инцидента”. От этого ЦзинЮань ощутил облегчение. К тому же “сладкая беседа” только что, подняла ему настроение. Любящая улыбка застыла на его лице, когда он последовал за ИХанем ко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И каким-то образом почувствовал яркое сияние, исходящее от своей головы…(3)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вышла из полицейского участка, обнаружив снаружи припаркованный на обочине дороги внедорожник. К нему прислонился довольно симпатичный, но грубоватый молодой человек. Он был очень высок, но долговяз. Две длинные и стройные ноги, обтянутые парой кожаных штанов, были чрезвычайно привлекательны. Его глаза смотрели так, словно сонные. Прищурившись, эти миндалевидные глаза, не мигая, смотрели на вход в полицейский участок. Когда в его поле зрения появился Фан И, эти сонные глаза вспыхнули. Он сразу же окликнул его "Сяо Фан", и сразу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взглянул на ИХаня извиняющимся взглядом, и тот поднял подбородок, показывая ему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остановился перед Фан И. Сначала он с головы до ног оглядел ЦзинЮаня с ИХанем. В его глазах промелькнул непонятный проблеск, но тут же снова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пойдем поужинаем, — обратился он к Фан И с плутоватой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разве я тебе не говорил? — вздохнул Фан И. — Не приходи больше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 усмехнулся Цинь Ань. — Я должен отплатить тебе за то, что ты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тебя никак не доходит? — снова вздохнул Фан И. — Раны, полученные тогда тобой, только выглядели ужасно. Даже если бы я не спас тебя, ты бы не умер. В лучшем случае ты бы страдал от большей боли. А ты не боишься стать посмешищем? Как ты можешь говорить, что я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просто не нравлюсь, потому что я уличный бандит, — пробормотал Цинь Ань, надув губы в жалкой гримасе. — Ты даже не хочешь, чтобы тебя со мной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понимаешь, что ты бандит, — сказал Фан И побежденным тоном, потерев ладонью лоб. — Посмотри. Ты – бандит. Я – полицейский. У нас нет ничего общего. Как мы можем быть друзьями? Я советовал тебе изменить свой образ жизни, но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ты из полиции? — фыркнул Цинь Ань. — Я законов не нарушал. Почему мы не можем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дрался, то откуда взялись ножевые ранения? — спросил Фан И, оглядываясь назад. — Как тогда я тебя подобрал? Тебе повезло, что я не притащил тебя в участок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ножевые ранения? — невинно переспросил Цинь Ань и заморгал, — Даже не знаю. В любом случае, мы друзья.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снова вздохнул, и покачал головой. Он не знал,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 одно ухо влетает, в другое вылетает. Я сегодня вечером не могу. У меня уже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оглядев двоих с ним, Цинь Ань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 спросил он. — Какое совпадение. Ты можешь просто взять меня с собой. Чем больше, тем веселее. Президент Му... ты ведь не возражаешь, если я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возражаю, — ответил ЦзинЮань. Его улыбка не коснулась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ы знаешь Президента Му? — полюбопытствовал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воспользовался преимуществом своего роста и повис на плечах Фань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мелкий бандит, — рассмеялся он. — Откуда мне его знать? Он просто невероятно знаменит. И видел его фотографии в финансовых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·наивный глупыш· И, ответил простым “о”. Теперь, когда он знал, что не сможет избавиться от этого цепкого человека, он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Праздник из восьми блюд и одного супа: это только общее число, используемое для семейных праздников. Круглый стол на китайском пиру обычно вмещает только 10 человек. Восьми блюд и одного супа было бы вполне достаточно для 10 взрослых, чтобы пообедать. Есть также некоторые предположения о количестве (с моей стороны). Восьмерка (八ba) может быть полу-омонимом процветания (发/發 fa). Есть также 8+1=9, из которых 9 – Еще одно счастливое число. Впрочем, все это личные домыслы анлейта.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ЦзинЮань-гэ — оставила гэ, чтоб показать, что ИХань действует здесь мило, хотя он всегда обращается к ЦзинЮаню,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Яркое сияние, исходящее от своей головы — ссылка на лампочку, китайский термин для третьего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Цинь Ань: 秦安 он...важный персонаж. Давайте поаплодируем тому, что он сделает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