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пустой палате всего через стену от ИХаня, стоял, повернувшись к окну, ЦзинЮань и листал документ в руках. Позади него, всего в нескольких шагах, стоял его секретарь Чэнь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Тао Ци, — произнес он ясным голосом. — В ней нет ничего особенного. Сейчас она учится на втором курсе университета. Ее отец, Тао ЦзяньФэй, водитель грузовика. Его доход зависит от дальних маршрутов. Ее мать, Тан Цзин – домохозяйка. Она никогда не работала. Тао Ци – их старшая дочь. А еще у нее есть младший брат. Когда он был моложе, то втайне от семьи, он бросил школу ради небольшого бизнеса. Он заработал на этом немного денег и уверился что он гениальный бизнесмен. К сожалению, он не так талантлив, как считает и честолюбив, к тому же беспечен и неумел. Те немногие деньги, заработанные благодаря удаче, он быстро потратил. Позже, по уговорам своей семьи, он "снизошел", чтобы найти работу. Однако его отвергали на каждом шагу. Он отказался признать, то, что это от его собственной неспособности. Вместо этого он настаивает, что это общество слишком коррумпировано. Вот почему никто не принимает настолько талантливого человека, вроде него. Весь день он вздыхал о том, как несправедлива жизнь. Он не будет ни учиться, ни работать. Весь день он вздыхает о том, как несправедлива жизнь. Он ни учится, ни работает. Все, что он делает – это сидит дома, высасывая кровь из своих родителей, ожидая счастливого случая в жизни, чтобы поднял его на вершину. Он из тех, кого никогда нельзя превратить в нечто вроде скользкой грязи.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Тао Ци из тех, кто считает, что только сыновья важны, а девочки бесполезны. Они обожают своего сына и все время игнорируют Тао Ци. Даже поступление в университет оказалось для нее трудным, из-за препятствий родителей. У нее были невероятно хорошие оценки. Ее старшая школа обеспечила ей гарантированное место в университете, но ее родители не хотели, чтобы она поступала, чтобы уменьшить финансовое бремя на себя. Они отпустили ее только после того, как она долго и горько плакала, пообещав им, что будет много работать, чтобы заработать все деньги, необходимые для учебы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Тао ЦзяньФэй попал в автомобильную аварию из-за переутомления и чуть не умер. Финансовое положение семьи и так не было хорошим, а позволить себе дорогостоящие операции они неспособны и подавно. Ради оплаты медицинских расходов Тао Ци стала любовницей Ли Шуня, сына Ли ЦзыФа. Тао ЦзяньФэй сейчас выписан из больницы, но он больше никогда не сможет водить грузовик и не сможет выполнять тяжелую работу. Поскольку кормилец семьи больше не в состоянии трудится, ей приходится оставаться рядом с Ли Шунем, чтобы семья не обанкротилась. Но в последнее время она посылает домой все меньше и меньше средств. Ее брат несколько раз приходил к ней, и просил денег, а она даже ударила его за это. Ее одноклассники и друзья говорят, что в последнее время ее характер сильно изменился. Она стала намного жестче со своей семьей, и раньше она никогда бы и пальцем не посмела тронуть младшего брата. Все сходятся во мнении, что она изменилась из-за огромного давления, вызванного тем, что с ее семьей одновременно произошло так много событий. Все друзья ей очень сочувствуют, ведь она очень популярна. Хотя в последнее время она стала гораздо более вспыльчивой и импульсивной, никто до сих пор не выразил недовольства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Шунь всем хвастался, что Тао Ци, до встречи с ним, была девственницей, — выдержав паузу, Чэнь Хун подумал, и добавил, — Будто она чиста снаружи, но в постели развратна, и необыкновенная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нужно, — нахмурившись, сказал ему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 улыбнулся. Он ничего не сказал, но в глубине души показал знак победы. Босс, эта вспышка удовлетворения в твоих глазах выдала тебя. Не думай, что я не знаю, насколько сильно тебя беспокоит вопрос – занимался ли Младший Мастер с ней сексом раньше или нет. Роль секретаря Президента Му это то, о чем все мечтают, но я могу оставаться спокойным за свое место. Это не только потому, что я очень талантлив, но и оттого, что я очень хорошо наблюдаю за микро-выражениями твоей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убрал руку, держащую информацию, за спину, его взгляд устремился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изменился характер? — прошептал он. — Интересно. Чэнь Хун, пошли людей присмотреть за ней. Если она сделает что-нибудь необычное,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Му, — с улыбкой ответил первоклассный секретарь Чэнь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раунда односторонней кульминации Ли Шунь растянулся на кровати и захрапел. Тао Ци села и уставилась на ее ноющее тело, увидев кровоподтеки от укусов по всей ее светлой, пышной груди. При этом ее чуть не вырвало. Она просто не могла спать, не вымывшись, поэтому медленно побрела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стекала вниз по телу, покрытому следами секса. Но ей от этого не стало легче. Она усердно терла те места, к которым прикасался Ли Шунь, и в ее глазах пылала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она должна была переселиться именно в этот период времени? Почему ей не дали переселиться в то время, когда должен был начаться основной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тоже звали Тао Ци. Она также была студенткой университета, но в отличие от здешней Тао Ци, она уже заканчивала четвертый курс и упорно работала для своей будущей карьеры. Она родилась в обычной семье наемного работника. Родители любили ее и давали ей все, что могли. Только счастливой она себя не чувствовала. Потому что, как бы они ни старались, чтобы она ни в чем не нуждалась, они не могли дать ей роскошную жизнь, о которой она так мечтала. Каждый раз, когда она видела своих богатых одноклассниц в нарядах, которые стоили деньги, которых ей хватило бы на год, часы, которые она, возможно, никогда не сможет позволить за всю свою жизнь, она ненавидела свою несправедливую участь. Она была не хуже любого из них. Почему их жизни так же различны, как небо и земля? Неужели все это только потому, что она родилась в обычной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 этим смириться, и хотела бороться с судьбой. Но реальность жестокая штука. Она вовсе не выдающаяся. В толпе она будет столь же обычной, как самая обычная песчинка в пустыне. Подцепить богатенького папика, на это тоже необходимо умение. Она готова была пожертвовать своим достоинством, чтобы услужить толстому богатому парню, но они всегда смотрели на нее свысока. Они просто использовали бы ее и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гнетом неудовлетворенности жизнью, она погрязла в чтении новелл (романов). Это было не только для отдыха. Это было сделано для того, чтобы она могла представить себя главной героиней. Она мечтала о том, чтобы ее безоговорочно обожали президенты, властители-тираны, императоры, талантливые люди, гении и так далее. Только образ того, как ее безгранично любят крутые и богатые мужчины, делал ее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о том, что сможет переселиться в миры этих романов, свергнуть главную героиню и завладеть главным героем. С этого момента у нее будет столько любви, сколько она захочет, и она будет жить жизнью, в которой золото будет таким же обычным, как грязь. Она часто с презрением смотрела на глупость главных героинь. Она всегда думала, что если бы это оказалась она, то процесс оказался не настолько долгим и мучительным. Она может завоевать главного героя в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последняя книга, прочтенная ею, была – «Красивая Жена Для Замены, Скитающаяся По Свету (替身娇妻带球跑)». (По версии анлейта “Sweet, Pregnant Body Double Wife Runs Away”)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романа, являлся Му ЦзинЮань, с самого детства тайно влюбленный в своего друга детства Бай ИХаня. Однако Бай ИХань являлся возмутителем спокойствия. Просто невеждой, который только ел и играл, он даже чуть было не докатился до приема наркотиков. Постепенно Му ЦзинЮань полностью в нем разочаровался. Обнаружив, что даже его чувства к нему для Бай ИХаня это просто очередная игрушка, он в разочаровании покинул страну. Его компания постепенно переключила свое внимание за границу. Он думал, что ИХань, под защитой семьи Бай, всю свою жизнь будет распутным молодым господином влиятельной семьи. Тогда они смогут жить своей собственной жизнью и забыть друг о друге. Кто знал, что через два года ему позвонят родители семьи Бай и сообщат о смерти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менее чем через год после отъезда Му ЦзинЮаня семья Бай обанкротилась, а ИХань убит. Его последним желанием перед смертью было, вновь повидаться с ним. Он бросился назад только для того, чтобы встретиться с изувеченным трупом своего возлюбленного. В ходе его тщательного расследования он нашел вдохновителя, скрывавшегося за кулисами, после чего начал неистово 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были декорации для основного сюжета. Пролог. Сцены, просто написанные в нескольких предложениях. С помощью героя семья Бай вскоре снова поднялась, однако сам Му ЦзинЮань, закончив мстить, потерял всякий смысл существования. Как раз в этот момент появлялась главная героиня, и официально начинался основной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это одна из тех, кого называли "белым цветком лотоса". Ее родители дочери предпочитали сына. Они испортили своего никчемного сына насквозь, полностью игнорируя свою превосходную дочь. Она смогла поступить в университет только потому, что много работала и сама зарабатывала на это деньги. Как только она поступила в университет, она влюбилась в Бай ИХаня, третьего сына семьи Бай. В то время, Третий Мастер Бай еще не был таким возмутителем спокойствия, а просто своеволен. Во время учебы в университете он скрывал свою личность, так что она даже не знала, что он являлся третьим сыном великой семьи Бай. После некоторого колебания она решила быть храброй и признаться ему в любви. Она даже стала его девушкой. С самого начала это были просто невинные отношения. Они так и не зашли дальше держания за руки. Однако этот человек был всего лишь плейбоем. Не прошло и трех месяцев, как он с ней расстался. Ей было грустно, но она ничего не сказала. Потому что чаще всего, первая любовь всегда причиняет лишь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ее отец, из-за непредвиденных обстоятельств, попал в аварию. Чтобы спасти отца, ей пришлось продать себя и стать любовницей богатея во втором поколении Ли Шуня, вожделевшего ее. С тех пор она терпела унизительную жизнь любовницы в течении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благодаря своим исключительным оценкам, она смогла присоединится к компании Му. Ли Шунь постепенно от нее утомился, и она наконец смогла освободиться от этого изверга. С ее собственными талантами, она медленно отвоевала место для себя в офисе и стала одним из многих их постоянных сотрудников. Тем не менее, ее семья всегда беспокоила ее, всегда требуя от нее денег. Большая часть ее заработков уходила на семью и этого никчемного младшего брата. И все же она была очень счастлива, потому что каждая монетка, заработанная ею, получена благодаря ее собственному тяжелому труду, а не через продажу собственного тела. Она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Пройдет более двух лет, Му ЦзинЮаню удалось наконец завершить свою месть. Президент Му, страдающий потерявший смысл к существованию, случайно ее заметил. Естественно, он вспомнил о ее прошлых отношениях с Бай ИХанем. Говоря об этом, Бай ИХань мог быть плейбоем и безрассудным ребенком, но в его короткой жизни единственными официальными  отношениями, которые у него когда-либо имелись, были отношения с Тао Ци. ЦзинЮань всегда завидовал ей за это. Она единственная в этом мире, кто хорошо знал ИХаня за пределами его семьи и ЦзинЮаня. При виде нее он вспоминал ту милую улыбку ИХаня. Из-за этого его невольно тянуло к ней, и он обращал на нее внимание. Через некоторое время в офисе поползли слухи. По какой-то неизвестной причине он никогда не вмешивался и ничего не прояснял, поэтому все начали верить в эти слухи. Хотя эти двое выглядели так, будто никогда не общались, Господин Му думал о Тао Ци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ЦзинЮань – видный и красивый мужчина, имевший веское положение в обществе. В офисе имелось огромная толпа женщин, вожделевших его. Конечно, это заставляло их очень ревновать к главной героине, сумевшая заставить Му ЦзинЮаня смотреть на нее “по-другому”. Она стала социальным изгоем и мишенью для издевательств. Они все надеялись вытеснить ее из компании. Вопреки их ожиданиям, героиня упрямо восприняла это как шанс показать, насколько она великолепна. С помощью друзей, которых она привлекла благодаря своим врожденным качествам, она все еще могла укрепить свое место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кульминационным моментом этой истории должна была стать ежегодная корпоративная вечеринка. Появится нестареющий, но всеми любимый, сюжетный поворот: безымянная “распутная мегера”, надеющаяся возвысится над всеми, накачала бы Му ЦзинЮаня сильным афродизиаком в попытке забраться к нему в постель. В тот момент герой, находившийся в замешательстве, переключился на героиню. Последовала череда недоразумений и ошибок, приведших к тому, что “распутная мегера” осталась ни с чем, несмотря на все свои усилия, в то время как главная героиня оказалась вынуждена пожать плоды ее трудов. По чистой случайности оба главных героя оказались в постели. Однако репутация Му ЦзинЮаня как холодного, бесчувственного и сурового человека была не просто слухом. Несмотря на то, что расследование показало, что человек накачавший его наркотиками, совсем не Тао Ци, он просто оставил ей чек и удручающим видом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Скользкая грязь – небольшая отсылка на фактическую фразу, используемую здесь: “Гнилая (скользкая) грязь никогда не прилипнет к стене.” </w:t>
      </w:r>
    </w:p>
    <w:p w:rsidR="00BB20FC" w:rsidRPr="00357A74" w:rsidRDefault="00357A74" w:rsidP="00BB20FC">
      <w:pPr>
        <w:jc w:val="left"/>
        <w:rPr>
          <w:sz w:val="28"/>
          <w:lang w:val="en-US"/>
        </w:rPr>
      </w:pPr>
      <w:r w:rsidRPr="00357A74">
        <w:rPr>
          <w:sz w:val="28"/>
          <w:lang w:val="en-US"/>
        </w:rPr>
        <w:t>По-моему же фраза 是个烂泥扶上墙的货色 означает – Он грязь, поддерживающая стену. То есть нечто незначительное, считающее себя важным, основываясь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