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Знаю, многие будут недовольны этой новостью, но я уже решила. Я собираюсь повысить цены на главы. Просто с 92 главы, главы больше чем в двое увеличились в размерах. Некоторые скажут, что это анлейт, но я делаю сверку с китайским, потому что в некоторых местах анлейт переводит слишком уж вольно (взять хотя бы момент с опущенной половиной главы с шалостями героев).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с 100 главы (она должна выйти на следующей неделе в среду как обычно) цена станет 10 рублей, главы вышедшие до сотой я трогать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http://bllate.org/book/15667/1402017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