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СюэЦин, при словах ИХаня, быстро вздымалась и опускалась. Ее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же, напротив, никак не отреагировал. Он просто начал играть с каждым из пальцев ИХаня. только внимательно присмотревшись, становилось понятно, его руки дрожали. Он был не просто в ярости. Он также был очень напуган тем, что могло произойти. Что бы случилось, если бы он опоздал всего на секунду? Это был не тот сценарий, о котором он осмеливался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Сянь Цзы – убийца со стажем, — задумчиво произнес Чэнь Цзин. — Похоже, нам придется покопаться в их прошлом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они лгут, — сказал ИХань. — Их нанял кто-то другой. Четверо мужчин – одна сторона, а Фэн Цюнь – другая. Они не очень ладили друг с другом и и терпеть друг друга не могли. Лидер четверки даже заявил, что Фэн Цюнь им не платил. Он даже высмеивал Фэн Цюня, за то, что у него не было денег даже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 собирались оставлять тебя в живых, — сказал Фан И с явным сочувствием в голосе. — Вот почему они так беспечно разговаривали друг с другом. Они не связались с семьей, хотя и похитили известного своей ценностью Младшего Мастера Бай. Не было ни малейшего намерения требовать выкуп или чего-то подобного. Они целенаправленно шли на убийство. Но кто мог так сильно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раньше я был довольно безрассуден, — произнес ИХань, качая головой. — Я знал чувство меры. Я не делал ничего, что оставило бы длительную обиду, с вытекающей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от конкурента по бизнесу? — спросил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конкуренция в бизнесе требует убийств? — потрясенно спросил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встал и похлопал этого глупого паренька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с этим делом так просто не разобраться. Давайте вернемся назад и переосмыслим этих головорезов и Фэн Цюня. Он – ключевая фигура. Возможно, от него будет легче получить ответ, чем от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сотрудничество, — кивнув ИХаню, сказал ему Фан И. — Ты предоставил нам много важных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помочь, — с улыбкой ответил ИХань. — Вы двое занимаетесь моим делом, это я должен вас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жесткое лицо Чэнь Цзина смягчилось, и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 слишком вежлив. Пожалуйста отдохни как следует. Возможно, мы снова побеспокоим тебя, если дело того потребует.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в ответ ИХань. — Позаботьтесь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 и направился к двери, уводя за собой Фан И. Однако в дверях его шаги на мгновение застыли, и он мягко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сказал ЦзинЮань ИХаню, метнув взгляд в сторону двери. — Я провожу Капитана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ответный кивок ИХаня, он встал и последовал за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двинулись дальше. Только когда они завернули за угол, Чэнь Цзин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с Младшим Мастером Бай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 — спросил прищурившийся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спокоен, — торжественно ответил Чэнь Цзин. — Нормальный человек, особенно такой избалованный молодой мастер, как он, который никогда раньше не переживал трудных времен, был бы в панике и ужасе, столкнувшись с чем-то настолько ужасным и отвратительным. При воспоминаниях о произошедшем у некоторых даже речь может отнять. Но, судя по моим сегодняшним наблюдениям, его ум оставался ясным и рациональным. Описания всего происходившего было очень объективны и редко включали его собственные эмоции. Ни у одного молодого человека, выросшего в роскоши, не может иметься подобных психологических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с похолодевшим лицом, спросил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меня неправильно понял, — ответил ему Чэнь Цзин. — Я не подозреваю Младшего Мастера Бай. Просто за свою карьеру я видел слишком много жертв. Его реакция довольно ненормальна. Лучше всего обратиться к психологу или психиатру, чтобы предотвратить любые длительные психические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Мы уже нашли одного. Они будут здесь позже, — сказал ЦзинЮань, чье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 и ушел вместе с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Психиатр, доктор Чжоу, был очень хорошо известен в своей отрасли. Поговорив с ИХанем днем, он пришел к выводу, что Бай ИХань действительно страдает от депрессии. Сейчас он стабилен и не склонен к самоубийству. Но они должны были оставаться настороже, так как разум ИХаня чрезвычайно чувствителен и легко мог начать раскалываться. Если его не контролировать, это может закончится плохо, так что это может быть довольно опасно. Его настроение может измениться в одно мгновение. В один момент он будет в хорошем настроении, но в следующую секунду мир в его сердце рухнет, оставив лишь осколки. Таким образом, они не могут ослабить бдительность только потому, что ИХань выглядел так, будто бы находился в хорошем настроении. Они должны поставить его утешение в качестве приоритета и заставить его испытать красоту жизни. Ему нельзя волноваться, и они не должны позволять ему впадать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список запретов напугал членов семьи Бай и ЦзинЮаня до глубины души. Проводив доктора Чжоу, Ма вопросительно взглянула на дочь. СюэЦин ответила ей едва заметным кивком. ФуЖень и Ма молча с облегчением вздохнули. Теперь в их любящих взглядах на ЦзинЮаня сквозило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ЦзинЮань оглянулся и улыбнулся им. Пара была ошеломлена, а затем они ответили ему облегченными улыбками. Отношение ЦзинЮаня явно означало, что он думает о них как о своей собственной семье. Если они попытаются установить четкие границы, это в конечном итоге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ЦзинЮань уговорил ИХаня уснуть. Затем он приказал нескольким надежным людям охранять дверь, а сам вошел в соседнюю комнату. Изначально это была пустая палата. А сейчас семья Бай ждала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он ступил через дверь, все синхронно к нему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спит, — прошептал ЦзинЮань. — Прошлой ночью ему к тому же не снились кошмары. Похоже, он поправляется. Он действительно намного сильнее,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очень устал за последние два дня, — сказала Ма с ласковой улыбкой. — С тех пор как похитили ХаньХаня, ты так занят. Мало того, что после того, как его спасли, ты все время находишься рядом с ним. Ты и ночами практически не спишь. Но наш мальчик слишком на тебя полагается. А в такой критический момент мы опасаемся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тетя, — сказал ей ЦзинЮань. — ИХань был очень послушным все это время. Забота о нем неспособна утомить меня. Если я не смогу оставаться рядом с ним все это время, я буду еще больше волноваться. Кроме того, я не смогу хорошо выспаться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эх! — хотел было сказать что-то ФуЖень,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Ты вздыхаешь дядя, из-за сказанного сегодняшним утром СюэЦин? — спросил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молча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мы сожалеем, что взвалили на тебя это бремя. Просто думай об этом как о части усилий, чтобы спасти его и успокоить, — говорил Ян глубоким голосом. — Как только ему станет лучше.…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на ХаньХаня напали, я чувствовал себя загнанным зверем, — сказал он. — Я так переживал, что ни на что не годен. Я чувствовал себя таким бесполезным, таким беспомощным. Честно говоря, когда СюэЦин пришла ко мне сегодня, я... я так обрадовался. Мы наконец-то добились подвижек в деле ХаньХаня. Это, несомненно, будет очень полезно для его выздоровления. Доктор Чжоу сказал это только что. Мы должны сделать так, чтобы он оставался спокойным и непринужденным. Когда он получит желаемое, он, естественно, будет счастлив. Если он счастлив, то и я счастлива. ХаньХань тоже по-настоящему восхитительный молодой человек. И он вовсе не бремя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СюэЦин подняла вверх большие пальцы рук. Хорошая речь! Исключительные, исключительные отметки!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родители Бай были безмерно благодарны и тронуты этой речью. А ФуЖень еще раз похлопал ЦзинЮаня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больше говорить о благодарности, — вздохнул ФуЖень. — В любом случае, мы сожалеем, что взвалили это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вновь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важно то, что ХаньХань знает, что мы с СюэЦин были помолвлены, — торжественно произнес он. — Как мы можем уверится, что он не почувствует себя виноватым? Он очень любит свою сестру. Даже если я предложу себя на серебряном блюде, он не примет этого. Он может даже избить меня из-за своей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заставить его поверить, что СюэЦин на самом деле не любит тебя, — нахмурившись подметил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заставить его поверить в это? — спросила Ма, изо всех сил ломая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"разлюбила и перенесла свою привязанность на другого"? — предложила СюэЦин даже не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отвисла челюсть 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приглянется кто-то иной, я ведь, естественно, разлюблю ЦзинЮаня, верно? — улыбнулась СюэЦин,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отвернулся. Чтобы пара влюбленных разделилась, это... это действительно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сухо рассмеялась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ведите себя так, ладно? Я уже говорила вам. Мы с ЦзинЮанем не так сильно любим друг друга, как все думали. Мы оба взрослые люди. Мы просто решили, что подходим друг другу, и решили пожениться. Это просто брак, так что какая разница, с кем он? Почему бы просто не найти кого-то, с кем хорошо знакома, и кто понимает мою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— возразила ей Ма. — Кто вообще мог подумать так, как ты? Брак – это не игра. Как вы можете быть счастливы, если между вами с самого начала нет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 Ма, — подавилась СюэЦин, затем улыбаясь продолжила. — Однако я из тех, кто ненавидит быть связанным. Я вообще не собиралась выходить замуж. Но потом вы, ребята, продолжали давить и давить. Изо дня в день вы бы комментировали мой возраст и то, как я становлюсь старше. Я думала, что раз уж мне нужно выйти замуж, то я просто найду кого-нибудь, кого знаю лучше всех. После того, как мы поженимся, каждый сможет делать то, что хочет, как и раньше. Мы будем жить каждый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сморщил свой красивый нос так сильно, что тот казался кривым. Он и его жена мучились из-за этого целый день и ночь. Их бедная дочь и ЦзинЮань по их мнению страдали. А потом СюэЦин просто сказала им, что вся эта помолвка – всего лишь предлог, щит, защищающий ее от замужества!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мнение их дочери о браке, то ЦзинЮань…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взглянул на ЦзинЮаня, смертельно боясь, что этот бедный ребенок придет в ярость от разочарования, вызванного признанием СюэЦин. К его удивлению, молодой человек оставался совершенно спокоен и умиротворен. Он даже кивнул в знак согласия!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все больше и больше не может понять нынешнюю молодежь, но это уже не имеет значения, пусть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Ма, Па и Янь разобрались, СюэЦин и ЦзинЮань пригласили ТяньЯна на очередной раунд секретных переговоров. Итак, пришло время Господину Чэнь ТяньЯну выступить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был госпитализирован, ТяньЯн являлся в больницу каждый божий день и “случайно”, настолько случайно, что это могло быть “судьбой”, сталкивался с СюэЦин несколько раз. С точки зрения постороннего человека, СюэЦин была благодарна ТяньЯну за спасение своего младшего брата. Затем эти двое продолжали встречаться друг с другом, так что вскоре “образовались”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СюэЦин сложилось неплохое впечатление о ТяньЯне. По крайней мере, в глубине души она повысила ТяньЯна до статуса хорошего друга, который знал ее так же хорошо, как и она сама. ТяньЯн уже был весьма великим человеком. Теперь, когда они стали близкими друзьями, ей стало очень легко увидеть его неповторимое обаяние. Он красив и элегантен. Каждое его слово и каждое движение излучали благородную грацию. Даже если он просто поднимал руку или шел, все это делалось очень красиво. Он выглядел совсем как принц или аристократ времен династии – всегда величественный и утонченный. СюэЦин могла считать его очень глупым человеком, но влюбленных в него женщин, было столько же, сколько мужчин, влюбленных в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ИХань иногда вспоминал одну поговорку: "В любви социальный ранг не имеет значения. Тот, кто влюбляется первым, проигрывает. Неважно, богат человек или беден, он станет ничтожным." К счастью для ТяньЯна, СюэЦин тоже его любила, и им было хорошо вместе. Но Шэнь ТяньЯн умрет в следующем году. Он должен придумать, как помочь ему успешно пережить это событие. Когда-то ТяньЯн был просто незнакомцем, чье имя он знал. В тот раз, когда он услышал о смерти этого человека, то почувствовал лишь жалость и легкий намек на печаль. Теперь они узнали друг друга получше. Чем больше они говорили, тем больше он считал ТяньЯна настоящей семьей для себя. И чем больше он считал его родным, тем сильнее он не хотел мирится с несчастьем, постигшим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