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названием некоторые непонятки. По версии анлейта – Stubborn Oujidere / Упрямый Уджидере (по его версии это непонятное слово означает высокомерный / гордый милый). Если разбирать иероглифы 嘴硬的死傲娇 то выходит каша. Грубо разговаривающий мертвый цундере?! (傲娇 – в одном из словарей нашла, что это заимствованное из японского слово означающее цундере). Или Исчезнувший неуступчивый цундере?! Я так и не смогла ничего однозначно разобрать, как в прошлом названии, которое я продублировала в скобках. В итоге взяла примерный перевод по смыслу в тексте...</w:t>
      </w:r>
    </w:p>
    <w:p w:rsidR="00BB20FC" w:rsidRPr="00357A74" w:rsidRDefault="00357A74" w:rsidP="00BB20FC">
      <w:pPr>
        <w:jc w:val="left"/>
        <w:rPr>
          <w:sz w:val="28"/>
          <w:lang w:val="en-US"/>
        </w:rPr>
      </w:pPr>
      <w:r w:rsidRPr="00357A74">
        <w:rPr>
          <w:sz w:val="28"/>
          <w:lang w:val="en-US"/>
        </w:rPr>
        <w:t>А еще, если главы не уменьшатся, я буду вынуждена увеличить цену, эти гигантские абзацы меня убивают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кивнула в ответ на речь СюэЦин. После недолгого раздумья она довольно печально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когда ХаньХань очнется от этой зависимости, он поймет, что идеальная любовь, найденная им – фальшивка. Все окажется напрасным. Тогда ему будет очень больно. Моя деточка, почему я не могу страдать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молчала, а про себя подумала:" И что же ты тогда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маленький мастер, как только ты сможешь есть твердые пищу, я приготовлю тебе грандиозный пир, чтобы помочь тебе быстрее восстановиться, — утирая слезы, текущие потоком с глаз, бормотала Тетя Чжан, притаившаяся в углу коридора. — Мастер Му определенно согласится. Кто в этом мире может вынести, когда наш маленький мастер расстроен и обижен? Господин Му так любит младшего мастера. Он ведь спасет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проснулся, ЦзинЮань сидел неподалеку, не сводя с него глаз, будто в трансе. Осознав, что ИХань проснулся, теплая улыбка сразу же появилась на прежде пустом лице ЦзинЮаня. После чего он наклонился и поцеловал, мягко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Как самочувствие? Хорошо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отлично. Я никогда так спокойно не высыпался, — ответил ИХань, расплывшись в улыбке, образовавшей у него на щечках две ямочки. Он поднял руку и погладил ЦзинЮаня по щеке. Каждый вдох, наполнявший его легкие, был сладок,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почувствовал, что с тех пор, как ИХаня спасли, в нем переключился некий странный переключатель. Мало того, что незначительные волнующие инциденты больше не вызывали у него психического расстройства, его психическое состояние изменилось к лучшему. Теперь ИХань вел себя с ним более интимно и естественно. Сердце ЦзинЮаня забилось от восторга. Как и ожидалось, герой, спасающий прекрасного... юношу в беде – лучший способ завоевать чье-то сердце! К счастью, среди спасателей, он спешил больше всех, и оказался впереди. На место происшествия, он прибыл первым. Если бы он был на шаг медленнее, и Янь опередил его, ИХань не стал бы так с ним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ЦзинЮаня сама собой образовалась улыбка, а в глазах появилось много тепла и нежности. При этом зрелище ИХань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с любовью уставились друг на друга, и в воздухе, казалось, вот-вот появятся сердечки, в дверях застыла несчастная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убрала ногу, собиравшуюся ступить в комнату. Она обменялась беспомощным  взглядом с красивой медсестрой, смущенно стоящей в дверях рядом с ней с подносом, не знающей можно ли ей войти. У них было такое чувство, что если они сейчас войдут внутрь, то их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в больничном коридоре перед палатой ИХаня СюэЦин поведала ЦзинЮаню о разговоре, состоявшемся у них прошлой ночью. Тот долго молчал, а затем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смелая. Это отличается от наших первоначальных планов, и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планировала, — ответила СюэЦин. — Но все так быстро закрутилось. Старший брат Янь заметил странность в отношении к тебе от ХаньХаня. К счастью, у тебя всегда покер-фейс, и никто не понял твоего отношения к нему. Сейчас все считают, что это окажется для тебя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ЦзинЮаня скривились в ухмылке, и он помассировал свои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Нынешнее развитие событий полная неожиданность, — сказал он. — Хотя это и рискованно, по крайней мере твои родители достаточно любят ХаньХаня. В противном случае, этого бы не произошло так плавно. Это по моей вине они чувствуют себя виноватыми и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 мрачно произнесла СюэЦин. — Это я слишком поторопилась, с ХаньХанем, одно за другим, происходят события. И “этот человек " продолжает преследовать его. Я просто слишком беспокоюсь о его психическом здоровье. Потому и подумала, что единственный способ дать ему почувствовать себя в достаточной безопасности, сделать так, чтобы ты мог находиться рядом с ним, не скрываясь ни от кого. Это мой способ защищать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вгляделась вдаль, ее глаза слегка расфокусировались. Затем она пробормотала, будто разговаривая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каким был ХаньХань маленьким. Таким маленьким и мягеньким, совсем как булочка, только что с пароварки. Он ковылял за мной, негромко зовя "сестра". Я оглянулась и увидела, что он вот-вот споткнется, потому что бежал слишком быстро. Я поспешно подбежала, чтобы поймать его. Он посмотрел на меня и усмехнулся. Две крошечные ямочки на его пухлых щечках были такими милыми. Именно тогда я подумала: "Ах, это мой младший братик. Я всегда буду любить и защищать его. Как и сегодня, я никогда не позволю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он вырос. Он больше не был так же близок со мной, как раньше. И это меня печалило.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получил психическую травму, настолько серьезную, что она превратила его в хорошего ребенка. Этот случай позволил мне увидеть, что внутри он все такой же мягкий и нежный, каким был маленьким. Его два широко раскрытых глаза впились в меня, когда он говорил, чтобы я осторожно водила машину и внимательно следила за дорогой. Хе-хе. На самом деле он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внимателен к моим чувствам и не посмел открыть свои собственные. Разве это не попытка защитить меня? Тогда я поняла, что моя любовь к нему никогда не была односторонней. Он тоже меня любит. Я останусь верна клятве, которую дала в детстве, и всегда буду любить его, защищать и оберегать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ЦзинЮаня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тебя любит, — с теплотой в голосе произнес он. — В этом нет никаких сомнений. ХаньХань и я благодарим тебя за это. Без тебя мы не смогли бы так быстро добиться всеобщего понимания. Но как же тогда Шэнь ТяньЯн? Наши планы изменились так быстро, и теперь он может не появляться, все как ты говорила. Хотя все поспешно приходиться менять, но это не так уж плохо. После того, что случилось прошлой ночью, он, вероятно, сейчас бесполезен.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виновато призналась она, глядя на дверь в палату ИХаня. — Я должна теперь перед ним извиниться. Все его усилия пропадут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оказаться не совсем так, — помолчав, сказал ей ЦзинЮань. — Он все еще оказывает большое влияние. Мы уже сказали ХаньХаню, что тебе нравится Шэнь ТяньЯн. Если он сейчас отступит, ХаньХань может заподозрить неладное, и, поскольку наша помолвка теперь недействительна, твои родители будут беспокоиться о твоем будущем браке. С появлением рядом с тобой Шэнь ТяньЯна, кого-то с таким же сильным семейным происхождением, как у тебя. К тому же, он доказал свою глубокую любовь к тебе. Это явно их успокоит, и заставит чувствовать себя лучше.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прав, — искоса глядя на него, произнесла она. — Но почему это звучит так, будто ты сказал все это, потому что ты на стороне ТяньЯна? Между вами ведь нет никакого тайного секрета,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обо мне думаешь? — беспомощно вздохнул ЦзинЮань. — Я говорю это только потому, что всякий раз, когда я вижу, как он сохнет по тебе, я вспоминаю себя раньше. Я слишком хорошо понимаю это чувство. Я неизбежно сочувствую ему и пытаюсь помочь. И что еще важнее, я думаю о тебе как о семье. Конечно, я надеюсь, что ты найдешь свое счастье. Если отбросить его семейное происхождение, он один из самых красивых и способных мужчин, которых я знаю. А еще реже – то, как сильно он тебя любит. Он великолепная партия, которую трудно найти. Если ты сможешь полюбить его и быть с ним, я верю, что ты определенно будешь счастлива. Естественно, все зависит от тебя. Если считаешь, что он тебе не подходит, у тебя есть море вариантов. В конце концов, дочь великой семьи Бай никогда не испытывает недостатка в поклонниках. Независимо от твоего решения,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тронутая его словами СюэЦин,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прикладываешь много усилий и времени на решение проблемы. Очень редко можно найти кого-то, кто любил бы меня так сильно. Я постараюсь принять его. Если я почувствую, что у нас все ладится, я обязательно рассмотрю его кандидатуру. Я была бы гораздо счастливее выйти замуж за того, кто любит меня, чем за того, кого люблю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ЦзинЮань было ушел, но затем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Не нужно быть столь внимательной к другим людям. Живи своим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СюэЦин защипало, когда она подошла к мужчине и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когда это ты стал таким многословным? Возвращайся или ХаньХань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ЦзинЮань полностью развернулся и направился к двери палаты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будет пересмотреть наши план на будущее, — сказал он по пути. — Мы не можем позволить ХаньХаню узнать об этом. Иначе он может начать подозревать, что я не люблю его по-настоящему, а просто жалею и хочу спасти. Если он упрется в эмоциональный тупик, все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нам просто не рассказать ХаньХаню обо всем произошедшем прошлой ночью, — хмыкнув в знак согласия, выпалила она. — Думаю, так безопаснее. Он будет готов к такому предположению в семье. Тогда он не стал бы ломать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ЦзинЮань замедлился и нахмурился. Обдумывая детали, СюэЦин все больше убеждалась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можем менять причину, по которой мы включили в план ТяньЯна, – продолжила она. — Полуправдой обмануть людей легче всего. Давай позже найдем возможность переговорить об этом с ТяньЯном. Нам нужно продолжать нашу линию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взвешивая все за и против, ЦзинЮань в итоге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но помни, по мнению ХаньХаня, ТяньЯн все еще не знает, о нашей помолвке. Не пропусти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говорить ему об этом раньше ТяньЯна. Сначала мы уберем его, убедимся, что сыграем весь акт. Хотя мой брат доверчив, нам следует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 — прошептал ЦзинЮань, бросив на нее расстроенный взгляд. — Как ты можешь называть его 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разве ты не находишь, что его глупый и милый вид, просто восхитителен? — со смешком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на лице ЦзинЮаня расцвела улыбка. Когда он понял, что его губы растянулись в улыбке, он сделал все возможное, чтобы убрать ее, и впился в нее взглядом. Быстро развернувшись, он зашагал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цундере с бесстрастным лицом, — скривив губы в улыбке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ИХань болтал с ТяньЯном.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брать ТяньЯн, ты же занят работой, зачем ты отрываешься на мое посещение? Я в порядке, — тепло говорил ему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друзья, не так ли? — с улыбкой ответил ТяньЯн. — Когда мои друзья в беде, я, естественно, выручаю их. Сейчас тебе не нужна моя помощь, но я все равно должен узнать,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рассмеялся, и на его щеках появились глубокие ямочки. Похоже, он пребывал в исключительно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самочувствие? — спросил ТяньЯн. — Тебя все еще тошнит, а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меня немного подташнивало, — ответил ИХань. — Но после хорошего ночного сна я чувствую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взять с собой больше телохранителей, когда в следующий раз выйдешь из дома, — посоветовал ТяньЯн. — Особенно в людных местах. Тебе следует проявить осторожность. С твоим статусом, есть множество людей, желающий к тебе приблизится. Всякий раз, когда я думаю о вчерашнем инциденте, я чувствую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ИХань. — Кстати. Вчера ты бросился ко мне на выручку, но у меня в голове был такой беспорядок, что я вообще с тобой не разговаривал. Пожалуйста,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отчужденное поведение, вот что меня может разозлить, — посмеялся тот. — Когда я узнал, что ты пропал, я чуть не умер от страха. Эти люди очень смелые. Но ты не волнуйся. Я обязательно позабочусь, чтобы они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улыбкой кивнул. Затем, выглянув в окно, он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сестра с ЦзинЮанем так долго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насупившись, Шэнь ТяньЯн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произнес он успокаивающе. — Они должны скоро вернуться. Это все по моей вине. Я только вспомнил, что теперь ты не можешь есть твердую пищу и поэтому не взял с собой никакой еды. Я забыл, что тому, кто присматривает за тобой, тоже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