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как-то странно посмотрел на ЦзинЮаня. Если ин не нравится сладкое, то могут заказать что-нибудь другое. В этом заведении подают не только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ИХань не выказал своих мыслей вслух,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свои встречи? Или скоро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делами я закончил, — ответил ЦзинЮань. — Партнеры уже разошлись. Так что вернемся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нормально – оставить их одних? – пробормотал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ЦзинЮань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ТяньЯн опять про себя ругался: "... Откуда взялась эти партнеры? Этот бесстыдный дурак тайно следовал за нами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находился ЦзинЮань, ИХань не мог спокойно продолжать задавать ТяньЯну личные вопросы на случай, если тот почувствует себя неловко, что снова поставит его в неловкое положение (ТяньЯн: А?). Трое мужчин отправились кататься по окрестностям. ЦзинЮань уже переоделся в костюм для верховой езды. Сидя верхом на лошади, он выглядел таким уверенным и красивым, что глаза ИХаня превратились в два бьющихся сердечка. Мысль о том, что они теперь любовники, вызвала в сердце ИХаня радость, гордость, любовь и некоторый ужас. Все, что ему оставалось – это молиться Богу, чтобы тот не отнял у него все это. Он был готов заплатить любую цену, чтобы сохранить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улыбнулся. Он был очень доволен зачарованным страстным взглядом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ТяньЯн уставился на ЦзинЮаня, который вел себя как павлин распустивший хвост. Он молча поднял руку и прикрыл ею глаза. Это не тот Му ЦзинЮань,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Шунь и остальные сбежали, у них пропало настроения дурачиться. Когда группа медленно вышла из зала, Ли Шунь внезапно скрипнул зубами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Бл*ть! Что он за идиот? Он просто родился счастливчиком, а теперь ведет себя как Бог! Жизнь часто меняется. Я отомщу, когда он свалится со своего постамента! — бесился Ли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ЦиЯн, шедший следом за Ли  Шунем,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Он родился избранным, это воля небес, как он может так легко пасть? Будь осторожен. Если кто-то услышит, это может вызвать шумиху. Хотя сейчас у нас все прекрасно, такие люди, как они – не те, кого мы можем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бесполезный трус, — пристально глядя Ван ЦиЯна сказал тот. — Просто молчал за моей спиной, а теперь советуешь мне придержать язык. Если тебе нравится целовать чужие вонючие ноги, то почему ты пошел за мной? — сплюнул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ЦиЯн прикусил щеку с внутренней стороны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все еще не мог успокоиться и схватил девушку, тащившуюся за ним, и потащил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закричал он. — Не думай, что я не в курсе, как ты все это время пялилась на младшего мастера Бай. А когда пришел этот Му, ты переключилась на него. Твои долбанные глазищи едва не повылазили из орбит и чуть не приклеились к нему! Ну? Неужели ты чувствуешь себя униженной будучи сейчас со мной, когда ты увидела, как выглядят по-настоящему богатые и могущественные мужчины? Хочешь забраться к ним в постель? Сначала посмотри на себя в зеркало! Такие мужчины, как они, не испытывают недостатка в женщинах. Кто-то вроде тебя, особенно такая распутная и испорченная, как ты, оказалась бы слишком грязна, чтобы даже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повадки девушки делали ее очень чистой и невинной. После того, как Ли Шунь накричал на нее, по ее щекам покатились слезы, а ее невинные глаза широко раскрылись. Слезы, выступившие на ее ресницах, заставляли всех и каждого вокруг нее испытывать к ней жалость. Бедная девушка, подумали некоторые. Для Ли Шунь было просто подло вымещать свой гнев на собственной женщине только потому, что он не мог позволить себе разозлить Младшего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ее заплаканного лица гнев Ли Шуня померк. Его хватка на ее руке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это время пряталась за твоей спиной. Я смотрела на Младшего Мастера Бай только потому, что мне стало любопытно, как выглядит твой друг. Ли Шунь, ты единственный в моем сердце, — мягко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 фыркнул. Только один в ее сердце? Он вообще в это не верил. Просто толпы девушек в наши дни заботили только деньги, и люди их вовсе не волновали. Девушка перед ним явно именно такой. Если бы он был бедным безымянным нищим, она бы даже на него не взглянула. Они были вместе только для того, чтобы получить то, что хотели друг от друга. Одна хотела денег, другой – секса. Если бы он поверил, что она его любит, то она опустошила бы его семью, выжав ее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не в курсе, как выглядит костюм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бы еще сообщить, что Бай ИХаню СЕЙЧАС все-таки 24 года. В одной из дальних глав его дед по-доброму его журил, говоря что-то вроде: "Тебе уже скоро 25." Давно просто видела обсуждения читательниц, и хотела уточнить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