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детка стоял босыми ногами среди разбросанных по полу осколков. Его всегда ясные и смышленые глаза были тусклыми и в них не отражалось прежней живости. Стройные белые руки держали осколок и направляли его к своему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ХаньХань! Что ты делаешь? — испуганно закричал ЦзинЮань.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вздрогнул. От крика он ошеломленно застыл. Посмотрев в сторону кровати, он увидел, вскочившего и бросившегося к нему с перекошенным от страха лицом ЦзинЮаня. Единственное, что звенело у него в голове, было: ЦзинЮань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глаза, и испугавшись, он подсознательно шагнул назад. Пол был усыпан осколками стекла. Его нога ступила прямо в осколки. Шокированный ЦзинЮань воскликнул от ужаса и поспешно затормозил прямо на краю разбросанного битого стекла. Он поднял руки, показывая, что не собирается причинять вреда ХаньХаню. Что же происходит с его любимым, ЦзинЮань ничего не понимал. Он только знал, что, если он решился на подобный шаг, его дух совсем сломлен, и его нельзя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что с тобой? Дай мне, то, что у тебя в руке, ладно? Это опасно. — как можно мягче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нитка жемчуга, у которой лопнул узел, удерживающий их вместе, слезы ИХаня потекли вниз. Он сжал осколок стекла в руке еще сильнее. Порезанная ладонь кровоточила, и кровь, капая падала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ЦзинЮань, прости меня... — сказал он хриплым, дрожащим голосом. — Мне очень, очень жаль. Я не хотел так поступать. Мне казалось, что это сон. Я не знал, что это было на самом деле. Не сердись на меня, пожалуйста. Я больше не стану беспокоить тебя. Не переживай об этом. Я знаю. Я не должен был существовать. Будет лучше, если меня вообще не будет. У тебя с сестрой будет прекрасная жизнь. Я ... Я отправлюсь туда, где должен быть. Не сердись... —  сказав это, он поспешно опять поднял осколок. Он больше не смел откладывать это, и быстро провел осколком по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ЦзинЮаня чуть не покинула его. Отбросив любую осторожность и заботу о себе, он понесся прямо по битому стеклу. Оставляя за собой кровавые следы, одним быстрым движением ЦзинЮань схватил руку с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совсем не сопротивлялся его руке схватившей его в последний момент, но инерция набранная им сделала свое дело, и он все таки порезал свою тонкую белую шею. Капля красной крови скатилась по горлу. Му ЦзинЮаню показалось, что его сердце пронзило этим осколком.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ЦзинЮаня чуть не выпрыгнуло из груди. На лбу у него выступили капельки пота. Его дыхание коротким, и он весь дрожал. Его налитые кровью глаза впились в ИХаня, а костяшки пальцев, сжимавших его руку, побелели. Он проигнорировал острые края осколка, врезавшегося в его пальцы, и с силой вытащил тот из рук ИХаня!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Звон! Окровавленное осколок стекла, оказался брошенным на землю. ЦзинЮань обхватил ИХаня руками и унес его прочь из опасной зоны, несмотря на то что тот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ИХаня на кровать и использовал свое тело, чтобы ограничить его движения. Его руки крепко вцепились в верхнюю часть тела, а ноги переплелись с ногами ИХаня, чтобы тот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между ним и ИХанем наполнило его предельной радостью. Засыпал он в абсолютном счастье, но пробуждение оказалось просто ужасным. Его будто выкинули голышом в снег во время бури, настолько сильно по его позвоночнику бегали мурашки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своего тела он подавил все движения ИХаня и придавил того к кровати. Его глаза покраснели. Наконец слезы нашли путь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зачем ты это делаешь? — с горечью говорил он, — Это из-за произошедшего прошлой ночью? Все же было так прекрасно. Ты не отказал мне и продолжал выкрикивать мое имя. Я думал, думал, что наконец обрел взаимность в своей любви. Если...если ты не хотел, почему не оттолкнул меня? Я люблю тебя. Я бы не стал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замер. Он перестал сопротивляться и обмяк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