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глава большей частью будет переведена с китайского, так что я могу что-то упустить, но я стараюсь. Просто странно подробностей в ней не особо много, поэтому в цензуре я потребности не вижу. Так что сие остается тайной.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обнаженная кожа будто склеилась друг с другом. Они оба издавали тихие стоны и удовлетворенные вздохи. ЦзинЮань обнял ИХаня и опустился с ним в ванну, при этом вода из нее пролилась на пол. Но люди в ванной совершенно не обращали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 ванной постоянно поднималась, постепенно раздавались звуки воды и ритмичные всплески, заставлявшие краснеть уши, и низкий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ЦзинЮань ... Му ... ЦзинЮань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я здесь, я в тебе!!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ощущал, как все его тело пылало. Когда в него яростно бился Му ЦзинЮань, крепко с ним соединившись, он чувствовал, что его душа вот вот отправится на небеса. В душе он испытывал невероятное удовлетворение, от столь близкого контакта и объятий со своим возлюбленным. Наблюдая за потерявшим всякий контроль Му ЦзинЮане, ИХань в своем сердце испытывал сладкую радость. Бай ИХань даже боли не чувствовал, только трепет, который вот-вот выйдет из тела. По позвоночнику в его мозг врывалось удовольствие, оно несло в себе демоническую ярость, но было сладко словно патока. Его взгляд потерял всякий фокус, а изо рта исходили неконтролируемые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ЦзинЮань так же испытывал неконтролируемое удовольствие и издавал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ЦзинЮанем ИХань не испытывал того чувства отвращения и унижения. Он попытался обернуть свои конечности вокруг его тела. С его губ постоянно срывалось имя Му ЦзинЮаня. Снова и снова мотивируя того совершать в нем безумное движение. И он потворствовал этому безумию. Только ЦзинЮаню позволяется творить с ним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ЦзинЮань вконец опьянел от вседозволенности со стороны ИХаня. Он совершенно не давал ему передышки, ни на секунду не прекращая толчков, пока вода в ванне совсем не остыла. После этого он перенес ИХаня в спальню на большую кровать. В момент переноса они так и не разлучились. ИХань совершенно потерялся в своем удовольствии и не мог понять, где находится. И до тех пор, пока все не закончилось, он уже охрип от криков.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ЦзинЮань обнял его, опять целуя его лицо, шею и плечи, целуя всю кожу, которой он мог наконец коснуться, и все фарфорово-белое тело ИХаня оказалось покрыто засосами, даже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был не состоянии даже шевельнутся или открыть глаза. Он мог только шепнуть своим охрипшим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... Может уже 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низкий голос ЦзинЮаня стал очень мягок,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этого совсем недостаточно, но ты слишком устал, чтобы продолжить, все остальное оставь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ИХань мгновенно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ЦзинЮань улыбнулся и поцеловал его в губы. Затем поднял его на руки и отнес в ванную, тщательно вымыл его тело. Сменил в спальне постельное белье. После он отнес ИХаня обратно в постель и сам принял душ. Затем вымыл ванную комнату, и правильно разложил все что они там раскидали. Когда он закончил уборку небо на востоке уже начало окрашиваться в утренние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ЦзинЮань все еще находился в очень возбужденном состоянии. Он осторожно поднялся на кровать и лег рядом с ИХанем. Мягко притянул его в свои объятия и издал довольный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 в состоянии заснуть, он просто смотрел на спящую фигуру ИХаня нежным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ЦзинЮань любовно постучал по кончику носа ИХаня. Этот малыш был таким громким. Если бы в детстве он не просыпался от каждого шума и из-за этого постоянно капризничал, его родители бы не сделали его комнату совершенно звукоизолированной. Иначе шум, исходивший из этой комнаты, точно шокировал бы семью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проявилась на лице ЦзинЮаня. Его губы поцеловали ИХаня в лоб. Этот день был более захватывающим, чем поездка на американских горках. Малыш своими собственными руками выудил его из страданий и посадил на самые сладкие облака на вершине мира. ИХань был его спасителем.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http://bllate.org/book/15667/1401963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