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ЦзинЮань застыл. Крошечные человечки, олицетворявшие его желание и рациональность, давным-давно превратились в клубок ударов руками и ногами. В конце концов рациональность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одержимый дьяволом, он опустил голову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 слов были признаны небезопасными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Кто его целует? В тот момент, когда эти вопросы всплыли в ошеломленном сознании ИХаня, он протрезвел, как будто кто-то только что кинул его на целый ворох торчащих иголок!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оказался заблокирован. Он не мог говорить. В панике он замахал руками и ногами во все стороны. Кто это? Кто-то опять хочет это с ним сделать? Это Фэн Цюнь? Или его отвратительные "друзья"? Неужели они снова хотят сделать с ним что-то ужасное и отвратительное? Нет! Нет, он скорее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боролся изо всех сил. Его ногти оставили несколько кровавых отметин вдоль шеи ЦзинЮаня. Наконец, тот очнулся, ужаснувшись собственным действиям. Боги, что же он натворил? Он действительно воспользовался беззащитностью своего малыша, когда тот оказался пьян. Он силой поцеловал ИХаня, хотя тот абсолютно ему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сразу же почувствовал себя так, словно в него ударила молния. Он поспешно выпустил паренька из своих объятий. Его опьяненный разум гудел. Как бы ему хотелось покончить с собой прямо здесь и сейчас! Ну почему он не сумел держать себя в руках? Почему он так поступил? Как теперь станет воспринимать его малыш? ИХань, должно быть, посчитает его извращенным маньяком, который воспользуется кем то, пока те не могут сказать "нет"! ЦзинЮань потонул в собственном отчаянном самокопании.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ИХаня, то он изначально сидел в ванне, а верхнюю же его часть тела поддерживал ЦзинЮань. В тот момент, когда ЦзинЮань отпустил его, ИХань оказался застигнутым врасплох. Яростно борясь, он внезапно рухнул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ЦзинЮаня не было времени впадать в депрессию от отвращения к самому себе и своим действиям. В панике он опустился на колени и выудил ИХаня из воды. Тот выплюнул полный рот воды. Поперхнувшись и закашлявшись, он залился ярким красным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500 слов (возможно иероглифов), в этом месте все так и есть в китайском оригинале. Анлейтом ничего не упущено. НО вскоре будет глава, которую анлейт урезал, видимо по соображениям цензуры. И мне придется пол главы с китайского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