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не успел вовремя остановить ИХаня. Он наблюдал, как тот выдул полбутылки крепкого ликера. В панике он подскочил к нему, чтобы выхватить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это же ликер! — сказал он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ИХань понял, что он выпил. Жгучее пламя пробежало по его горлу и попало в желудок. Он закашлялся и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Л-ликеер? Почему в моей комнате оказался ликер? — при этих словах он поднял голову и огляделся., — Это точно моя комната, — продолжал он смущенным, но подавленным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растерянную фигуру ИХаня, Цзин Юань потерял дар речи. Внутренне он рассмеялся. Он не знал, что сказать. Единственный ответ, который он мог дать,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Ты уже выпил его. Доктор Чэнь сказал, что тебе нужно что-то, чтобы расслабиться, чтобы помочь тебе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так? Раз это для хорошего сна, то немного выпить нормально, — сухо улыбнулся ИХань. Сказав это, он открыл еще одну бутылку и сделал большой глоток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почему это опять алкоголь? ЦзинЮань осторожно взглянул на стол. Все бутылки на боковом столике, все алкоголь! Кувшин с водой был поставлен в самом конце!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любил развлечения, но уровень его толерантности к алкоголю являлся чрезвычайно низким. Он из тех, что падают после одного стакана. Когда он развлекался на улице, никто не посмеет заставить его пить в любом случае. От огромного количества алкоголя, которое он только что выпил, у него закружилась голова. Крошечный Ихань в его сознании, казалось, бился головой об пол. Боги, дайте мне возродиться еще раз! Я полностью унизил себя перед ЦзинЮанем!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ЦзинЮань в курсе, как плохо ИХань воспринимает алкоголь. Когда он увидел, как ИХань сделал еще один большой глоток,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помогу тебе принять душ. А потом ты ляжешь спать, — сказал он с беспомощной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Выпивка уже ударила ИХаню в голову. Голова у него совсем онемела, но он все равно уловил ключевое слово “душ”. Он отреагировал огромным прыжком назад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Мне не нужно, чтобы ты мыл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ЦзинЮаня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Я же мыл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дело! — сказал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разница? — спросил тот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сделал паузу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чист, — сказал он с несчастным видом, — Но теперь мое тело стало таким грязным. Я не могу позволить тебе увидеть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ничего не понял. Разве ИХань не принимал душ вчера? Он сделал еще один шаг вперед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твое тело грязное, поэтому нужно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обеими руками схватил себя за волосы и начал раскачиваться, входя в какое-то состояние полузабытья: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отмыться, грязный, много людей, грязно ...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все еще не понимал, о чем говорит ИХань, но ему было невыносимо смотреть, как тот продолжает в том же духе. Он шагнул вперед и обнял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Никакого душа. Все нормально. Будь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ИХань услышал слово "хороший", его голова дернулась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хороший. Я очень хороший мальчик. Не бросай меня,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ЦзинЮаню показалось что оно вот-вот умрет от разрыва сердца. Сам того не желая, он поцеловал ИХаня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бросить тебя? Даже если ты не будешь хорошим мальчиком, я никогда не брошу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сдерживаемые ИХанем, снова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лжец. Я тебе не верю. Через год или около того ты уедешь. Ты никогда не вернешься. Тебе будет все равно, если другие мучают меня. Тебе все равно, если другие меня изобьют. Я умер. Ты счастлив? Я больше не буду тебя беспокоить. Ты можешь счастливо улететь с сестрой. Я умру. И никогда больше не побеспокою тебя, — тихо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застыл. Его взгляд ожесточился. Воздух вокруг него затрещал и превратился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болтаешь? — он резко сказал, — Зачем ты постоянно говоришь, что умрешь?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испугался и обиженно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мертв. Вы все продолжаете твердить, что я просто маленький дурачок, но на самом деле я умный. Я обманом заставил того полицейского выстрелить в меня, и он попал сюда. — Сказав это, он постучал пальцем по месту над сердцем. С лукавой улыбкой он продолжил, — Бах, бах и я умер, умер, умер. Мертвый – это хорошо. Я умер и вернулся обратно. Все стало как прежде. Отец и мать не сердятся на меня. Брат и сестра все еще хотят со мной разговаривать. Ты же еще не уехал.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