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прибыть сюда так быстро, но и долго не задержится, — мягко успокоил свою жену Бай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появился Доктор Чэнь. Он тяжело дышал и обливался потом, Тетя Чжан повела его прямо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здесь. Доктор Чэнь, сходите и взгляните на ХаньХаня, — Тут же сказала Ма, как только доктор вошел в ее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еле дышал, но у него не было времени отдышаться. Он поспешил проверить, как там ИХань. Однако ИХань находился в крайне несговорчивом состоянии. Он даже не позволил Доктору Чэню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суетился и работал до тех пор, пока не стал обливаться потом. Наконец, он закончил. Он посмотрел на родителей ИХаня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с ним все в порядке. Он просто в шоке. Пусть он попьет теплой воды, хорошо поспит ночью, пусть несколько дней отдохнет. Если он не может заснуть, тогда можно воспользоваться чем нибудь успокаивающим. Подходящее количество алкоголя или еще чего-нибудь. Главное –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отлично, — сказал Янь. - Пожалуйста, Доктор Чэнь, останьтесь здесь на ночь. Если что-то случится с нашим младшим братом, Вы сможете вовремя среагировать. Тетя Чжан, пожалуйста, приготовьте комнату для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начала суетиться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согласился на словах, но в душе закатил глаза. Это просто шок. Они позвонили в такой панике, что он уж было подумал, что случилось что-то серьезное. Теперь они хотят, чтобы он остался на ночь. Да с этим Младшим Мастером все в порядке. Что же может вообще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настолько глуп, чтобы попытаться вразумить эту семью. Ну и шутка. Как можно говорить о здравом смысле и рациональности с семьей броконов и сынконов? Легче просто остаться. Это всего лишь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все еще не желал отпускать ЦзинЮаня, а тот был не против. Всей семье не удобно торчать в комнате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Янь, СюэЦин, возвращайтесь в свои комнаты. Отдохните. Я останусь здесь с ним на ночь. Не волнуйтесь, — сказал он, подняв к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взглянул на своего маленького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оставайся. Если тебе что-нибудь понадобится, просто крикни, — сказал он,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торжественно кивнул. Вся семья Бай знала, как сильно тот обожал их маленького мальчика. (На всякий случай напоминаю, мальчику 24 годика). Раз ИХань в его руках, они могут расслабиться. Только посмотрите, как он бережно обнял ИХаня. Можно сказать, что он действительно лелеял их мальчика. Таким образом, без всяких возражений семья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выходила из комнаты последней. Она оглянулась назад и ошеломленно заглянула в глаза ЦзинЮаня. Тот выдержал ее взгляд, без единого намека на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СюэЦин сорвался тихий вздох. Казалось, что возможность того, что этот чудесный мужчина будет принадлежать ей, была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приняла слова Доктора Чэнь близко к сердцу. Она спустилась вниз и принесла в комнату ИХаня несколько бутылок превосходного ликера. Затем она на цыпочках вышла из комнаты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ЦзинЮань нежно поцеловал мерцающий лоб ИХаня. Его рука нежно поглаживала тому спину, пытаясь успокоить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ИХаня было таким, словно он все еще пребывал в кошмарном сне, связанном с прошлой жизнью. Он находился в ошеломленном и мутном состоянии духа. На самом деле, в прошлой жизни перед смертью он часто впадал в подобное затуманенное состояние ума. Он подозревал, что что-то не так с его разумом из-за всех тех ужасных событий, испытанных им, и эти проблемы перенеслись вместе с ним в нынешнюю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периода успокоения его разум полностью проснулся. Он просто прятался из-за минутного стыда. В конце концов, испугаться до истерики что-то совершенно невероятное и постыдное. Еще ничего не случилось. Как он должен ответить своей семье, если его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удавалось придумать ничего путного в объяснение своих действий. Таким образом, он решил просто похоронить себя в объятиях ЦзинЮаня еще на некоторое время. Так! Стоп! Подождите-ка! В объятиях ЦзинЮаня?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застыло. Да. В настоящее время это все еще четыре года назад. Он еще не противостоял ЦзинЮаню до точки невозврата. Они все еще находились в фазе его односторонних вспышек гнева. Он еще не высказал вслух эти грязные мысли. Поэтому ЦзинЮань все еще готов обнимать его, прижимать к себе, уговаривая успокоиться. Ах, эти нежные похлопывания. Разве это не действия человека, успокаивающего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перерождения он всегда чувствовал, что не имеет права встречаться с ЦзинЮанем лицом к лицу. В то время как его самым большим желанием перед смертью было снова встретиться с ЦзинЮанем, теперь, когда он возродился, он превратился в большого труса. Он старался избегать любого контакта с ним, опасаясь сорваться и снова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