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расплатиться с банковскими долгами, им пришлось продать свой особняк и все остальное имущество семьи. Вся семья переехала в обычную квартирку. Одни из самых богатых людей стали обычными. Друзья, которые когда-то называли себя его братанами, мгновенно исчезли. Фэн Цюнь снял свою маскировку и показал свое истинное лицо. Он украл все деньги крошечной компании ИХаня. Только тогда Ихань понял, что все это было хорошо продумано, и Фэн Цюнь был вдохновителем падения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и сожалении Ихань бросился на Фэн Цюня в поисках справедливости. Все, что он получил в итоге это унижение и насмешки. Его даже избили. Отчаявшись, он больше не осмеливался скрывать правду и признался своей семье в содеянном. Они ничего не сказали, но он мог сказать, что они разочаровались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семьи Бай ИХань сосредоточился на попытке исправить ошибки совершенные им. Он изо всех сил старался придумать способ заработать хоть немного денег, чтобы его брат смог восстать из пепла. Он не осмеливался потратить ни цента больше, чем нужно. Он копил скудное пособие, выдаваемое ему семьей, и искал работу везде, где только мог. Однако ранее он являлся богатеньким не слишком активным ребенком. А так как в детстве он часто болел, то семья была очень снисходительна к нему. Он даже не слушал как следует во время занятий. Он никак не мог найти себе нормальную работу. В конце концов, он устроился пианистом в кафе, которое когда-то посещал, потому что однажды по прихоти научился играть на пианино. Когда Фэн Цюнь узнал об этом, он стал приводить своих друзей унижать его почти каждый день. В конце концов, Бай ИХань больше не был тем высокомерным младшим мастером богатой семьи. Стиснув зубы, он научился терпеть позорное отношение только для того,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Цюнь не хотел отпускать ИХаня просто так. Вместе с несколькими своими дружками-подонками, они накачали его наркотиками и потащили в отель, принадлежащий семье Фэн Цюня. Затем они наняли людей, чтобы изнасиловать его. Они сделали бесчисленное количество фотографий и видеозаписей этого инцидента и распространили их повсюду. Он был близок к краху, а его репутация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очнулся от наркотического опьянения и понял, что с ним произошло, то чуть не сломался. Несмотря на всю эту боль, он хотел только одного-чтобы его утешила семья. Но когда он, спотыкаясь, вернулся в свой дом, все, что он увидел, был пол, заполненный неописуемых фотографий и разочарованные взгляды его семьи. Из-за наркотиков, на фотографиях нельзя было с точностью сказать, изнасиловали его или нет. Его семья чувствовала себя очень разочарованной. Он скрывал от своей семьи тот факт, что работал. Они думали, что он всегда уходил из дома играть. Их уже разочаровало его беззаботное и неблагодарное отношение. После просмотра этих фотографий и видео, все это обратилось в ярость. С тех пор, как их семья пала здоровье дедушки ИХаня, любившего его больше всего на свете, ухудшилось. Увидев все это, он резко ударил ИХаня по лицу. Он был так взбешен, что от ярости потерял сознание. Врачи снова и снова пытались спасти его, но все безуспешно. Дед ИХаня скончался, и семья погрузилась в хаос. Из-за хаоса в семье никто больше не заботился о нем. После того, как он лично стал свидетелем смерти своего любимого дедушки по его вине, хрупкий ум ИХаня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ИХаню было слишком стыдно возвращаться домой. Среди всех этих страхов, ненависти и смятения, ИХань отправился на свою и ЦзинЮаня “секретную базу”, когда они были детьми. Это был заброшенный склад. Он свернулся калачиком в углу склада, пытаясь найти безопасность, которую когда-то здесь испытывал. Если бы его никто не нашел, он мог бы умереть от голода там в полном одиночестве. Однако Фэн Цюнь, следовавший за ним все это время, нашел его. Этот отброс вскоре нашел двух головорезов и ворвался с ними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был слабым избалованным богатеньким сынком. Он все еще не излечился от ран, его ослабло от инцидента несколько дней назад, а его психологическое состояние оставляло желать лучшего. Он не мог тягаться с тремя здоровяками. Его быстро догнали и прижали к земле. Ему сломали правую ногу, затем левую руку и изнасиловали еще раз. Все говорили, что даже кролик начнет кусаться, если его загнать в угол. Быть изнасилованным снова и снова, кто будет нормальным после такого? Он обезумел. Используя всю свою силу, он схватил острый стальной прут своей здоровой правой рукой и вонзил его в голову человека, лежавшего на нем. Остальные окаменели от кровавой сцены, развернувшейся перед ними. Он собрал остатки своего мужества и ударил оставшихся двоих, пока они все еще находились в шоке. Второй бандит упал замертво. Фэн Цюнь напугавшись до смерти попытался убежать. Но вскоре ИХань сбил его с ног и потащил к судьбе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