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ИХань начал экономить сейчас, он в итоге может накопить нужную сумму. Но время никого не ждет. Он боится, что к тому времени, когда он накопит достаточно, все имущество уже разделят и сожрут.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 на свою кровать. Может, ему стоит позаимствовать немного у матери, брата и сестры? Он постарается получить столько, сколько сможет. И ЦзинЮань также может одолжить ему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ИХань пока еще не решил, как он должен столкнуться с ЦзинЮанем. Вскоре он объявит о своей помолвке с сестрой ИХаня. Ему лучше избегать общения с ним,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растянулся на кровати, как соленая рыба, ожидающая сушки. Он закрыл глаза и вспомнил последнюю встречу с Му ЦзинЮанем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он, наконец, понял, что его чувства к ЦзинЮаню давно прячутся глубоко в его сердце. Однако их отношения уже были безнадежно испорчены, и он оказался настолько избалован, что не понимал, кто он на самом деле. Он хотел восстановить свои отношения с ЦзинЮанем, бороться за шанс быть с ним, но не мог избавиться от своего эго и оказался в состоянии придумать только злой план. Он притворился пьяным и, обняв за шею, признался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встречаться.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все еще помнил нервный стук своего сердца и то, как смехотворно он был уверен в своих действиях. С тех пор как они были маленькими детьми, ЦзинЮань всегда любил и баловал его. Он подумал, что у ЦзинЮаня, должно быть, имелись к нему чувства. Но какова тогда оказалась реакция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насмешливо рассмеялся над собой. Он помнил этот единственный момент. Каждое из выражений ЦзинЮаня. Каждое его слово. Он посмотрел на него сверху вниз глазами, скрывающими бесконечную пустоту разочарования. Он заговорил своим уникальным глубоким басом: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ИХань. Ты действительно разочаровал меня. Эмоции – не игра. Они не твои игрушки, и не инструменты для твоего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Неужели ИХань уже считался бесполезным в его глазах? Точно. Теперь, когда он оглядывался на то, каким он тогда был, ему действительно захотелось ударить себя. Удивительно, что ЦзинЮань сдержался, а не избил его там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сохранил свою смехотворную гордость. Его смущение переросло в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Убирайся! Я никогда не хочу видеть тебя снова! —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Потом ЦзинЮань действительно ушел. Он уехал за границу в свой филиал и больше не возвращался. Как и сказал ему ИХань, он никогда больше не видел его, даже когда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об этом размышлял, так и должно было быть. ЦзинЮань любил только сестру ИХаня. Его бессмысленное поведение разрушило их будущий брак. И он – мужчина, бесстыдно решил предложить себя ему. ЦзинЮань, как истинный мужчина, вероятно, испытывал такое отвращение, что его чуть не вырвало, не так ли? Неудивительно, что он, словно метеор кинулся вон из страны, и больше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не мог не задаться вопросом. Как он отреагировал в прошлой жизни, когда ЦзинЮань узнал о его смерти много лет спустя? Был ли он расстроен? Счастлив? Или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 вздохнул с облегчением, верно? Узнав о том, какая несчастная и жестокая смерть постигла ИХаня, чувствовал ли он, как будто он избавился от своего отвращения? Вернется ли он и женится на СюэЦин? Без ИХаня как препятствия, если бы они поженились, они были бы наконец счастливы, верно? И с ЦзинЮанем, семейные ИХаня снова сможет подняться. В конце концов, несчастья, постигшие его семью, были только из-за него. С его смертью все снова станет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надеялся, что так и будет. Он не знал, действительно ли он путешествовал назад во времени или же он перенесся в параллельное измерение, которое выглядело точно так же. Несмотря ни на что, он не станет снова препятствием в любви ЦзинЮаню.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ЦзинЮаня. Для его сестры. Всю эту жизнь ИХань должен держаться на расстоянии от ЦзинЮаня. Он больше не может себе позволить становится препятствием для их любви в будущем. Будет лучше, если он уедет и станет жить один. Таким образом, он больше не будет влиять на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повернулся на кровати и вытянул ноги, пока на кровати не появилась морская звезда. Он задумчиво думал: "Почему я возродился?" Ведь ясно, что без него все будет хорошо. Так зачем же отсылать его обратно? Почему бы просто не заставить его исчезнуть? Он такой глупый. Он бесполезен, даже когда вернулся. Он, наконец, придумал способ заработать деньги, но даже это не может реализовать. Он настолько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бесит. Его руки взметнулись вверх и смяли мягкие волосы, образуя куриное гнездо. Смирившись, ИХань принял душ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