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СюэЦин была известна как сильная, независимая женщина, Бай ИХань же известен как ее полная противоположность. Из-за своего не очень хорошего здоровья, все в его семье любили его до невероятных масштабов. Ма, в частности, испытывала к нему сильное чувство долга и обязанности, и ненавидела себя за свою неспособность дать ему звезды, когда он просит только луну. Когда он учился в начальной школе, его каждые несколько дней отправляли в больницу, так что его результаты практически отсутствовали. Позже, когда он вырос и  уже не так часто болел, его результаты все еще оставались средними, потому что у него не было основ. Семья тоже не заставляла его заниматься, поэтому он ни разу не испытал тяготы и боли учебы. Затем он жил без забот, пока не закончил университет. Мама обожала своего сыночка, поэтому не хотела, чтобы он присоединился к компании и вошел в образ жизни, работая с 9 до 5 таким молодым. Она хотела, чтобы он жил беззаботной жизнью еще несколько лет, а затем уже решить, чем хочет заниматься. В конце концов, даже если бы он решил бездельничать, он мог бы жить счастливой жизнью богатого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ИХань ныне типичнейший случай NEET (Not in Employment, Education and Training – никто в области занятости, образования и обучения). Усвоив уроки своей прошлой жизни, он теперь понимал, что никто в этом мире не должен относиться к нему по-доброму. Прежде чем принять доброту других людей, он должен отплатить им тем же, а не принимать это как должное. Только тогда отношения будут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слишком поздно понял это. Любовь его семьи и Му ЦзинЮаня к нему оказалась уже безвозвратно разрушенной его непослушными действиями. Когда он очнулся, пути назад уже не осталось. Возродившись он получил редкий второй шанс. Как он мог быть таким эгоистом, и позволить своей семье разрушать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видела его настойчивость в том, чтобы сестра не пропускала свою работу ради него, и потому не стала возражать. СюэЦин внимательно осмотрела ИХаня. И только убедившись, что он не мирится ни с какой угрозой, она взяла свою сумку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Лил Бро, тогда я отправлюсь на работу. Все еще имеются дела, которые требуют скорейшего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замахал на нее рукой ИХань, — Езжай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кивнула. Однако Сюэ Цин еще раз вопросительно взглянула на ИХаня. Как странно, ее братик всегда вел себя так эгоистично, и вдруг начал о ней заботиться. Тем не менее, это ощущение, когда ее братик не игнорирует ее, просто отличное! Выйдя в гараж и направляясь на работу, и даже когда она приехала туда, ее губы не прекращали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госпожа Чжан подала ИХаню завтрак (обед?), а мама стала подталкивать младшего сына к столу. Она лично подала ему миску креветочного конжи и пододвинула к нему Сяо Лунь Бао (разновидность пельменей-пирожков Баоцзы), хрустальные клецки и всевозможные вкусные гарниры.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так поздно встал сегодня. Ты, должно быть, умираешь с голоду. Поешь немного. Подожди до обеда, тогда сможешь хорошо поесть. — сказав это, она повернулась и посмотрела на Миссис Чжан. — Сделай сегодняшний ужин более щедрым с большим количеством мяса и овощей. Пусть он будет более питательным, Миссис Чжан. ХаньХань слишком исхудал. Его эмоции, в последнее время, к тому же очень нестабильны, поэтому ему нужно пополнить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Миссис Чжан, а ее взгляд, направленный на ИХаня, был одновременно и влюбленным, и расстроенным. Этот изящный молодой человек является сердцем и душой семьи Бай. Она и сама в нем души не чаяла.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уставился на изящные столовые приборы и вкусное креветочное конжи перед собой, в голове у него находился полный беспорядок. Произошедшее раньше, все еще вспыхивало в его сознании, и боль от раздробленных костей все еще присутствовала в нем, врезавшись в его тело. Но, уснув на одну ночь, он снова сидит в этом теплом и уютном доме, и ест конжи под нежным взглядом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походило на сон. Было ли все произошедшее, просто жестоким и мучительным кошмаром, или именно все нынешнее – прекрасный сон, созданным потому, что он больше не мог выносить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выходили через край. Нет. Случившееся ранее, определенно не сон. Он отчетливо помнил все произошедшее. Сломанная нога, сломанные пальцы. Даже звуки выстрела, отнявшего у него жизнь, казалось, теперь звенели у него в ушах. Все происходило по-настоящему. Такое не могло быть сном, ну не могло приснится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 Он замер. Он протянул руку и крепко ущипнул себя за бедро. Боль там запульсировала. Мгновенно его глаза покраснели. Но не от боли, а от счастья. Такая острая боль означает – все это было реально. Он действительно переродился. Боги даровали ему еще один шанс! Если это действительно всего лишь сон, то пусть он утонет в нем и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увидела, как ее собственный сын задумался, глядя на свою миску с конжи, а затем яростно ущипнул себя за ногу. Она не успела его остановить. Она так разозлилась, что захотела избить этого беспокойного ребенка, но не могла вынести этого. Все, что ей осталось это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что с тобой? Ешь свой завтрак. Зачем нужно себя щипать? Да еще так сильно при этом! Синяк же останется! Не причиняй проблем мамочке, она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выслушал то, что он когда-то считал беспокойным ворчанием. Теперь оно наполнило все его тело теплом. Наконец он не смог больше сдерживаться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отпущу тебя всего лишь с несколькими комплиментами? Хм. — сказала она покраснев, затем протянула руку, словно хотела вырвать у него миску с конжи. Но ИХань остановил ее,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Конжи — обычно рисовый отвар, но может состоять и из других круп. Может быть просто водичка, слитая с только что отваренного риса. Но может так же быть сильно разваренной кашей. Вообще в Китае какой-то культ конжи, вот и креветочный конжи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