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Даоши вернулся в свой двор, молодой человек уже закончил загорать. Он стоял перед колодцем, его кадык подпрыгивал, когда он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планируешь вернуться на подсолнечниковое поле? — осторожно спросил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молодой человек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я не вернусь, то буду ужасно скучать по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быстрее вернуться. — радостно сказал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вернуться и напугать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быстро вытянул руку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можешь! Что, если кто-то напугается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будет твоя вина. — сообщил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вина? — с сомнением переспросил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 тебе выгонять меня из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Даоши, который ужасно обижен Изящным Подсолнухом: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можешь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спиной к маленькому священнику и втайне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бросил старую одежду, подаренную его Шисюном, в таз. Он вздыхал, стирая пятна: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я соблазнял тебя, когда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подтвердил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поинтересовался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склонил голову набок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которое ты делаешь, когда пугаешься, особенно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священник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так же, как твое лицо сейчас. Твои зрачки расширены так широко, что мне хочется запугать тебя, когда я смотрю в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поспешно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закрою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Сяо Даоши почувствовал, как что-то мягкое прижалось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потрясенно воскликнул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прижимать губы к другому парень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каковы на вкус поцелуи... Неплохо, давай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запаниковал так сильно, что опрокинул миску со стиркой. Прижав руку к губам, Сяо Даоши бросился обратно в дом,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закрыв за собой дверь, тот с грохотом возник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а! — взвизгнул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я же не 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конце концов,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Полагаю....это все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Поцелуемся еще раз. — наклонился к нему Изящный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хорошего в поцелуях?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они мягкие и на вкус сладкие, очень вкусно. — облизал он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становился все более и более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из внутреннего кармана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спугнул, уронил ее на подсолнечниковом поле. Я поднял ее и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открыл ее и сразу же бросил книгу на землю, как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ты...что с тобой не так, читаешь подобную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эти книги учат многим хорошим вещам, поэтому я читаю ее каждый день и теперь могу читать ее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неправильно! Такая не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послушай, что там написано, Я прочту тебе ее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прыгнул в свою кровать и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Хэй. — позвал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знаю, что эта книга, о том, как вы, люди, спариваетесь.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стукнулся головой о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прекрати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говорить. Давай попробуем вместе. — радостно предложил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немедленно выполз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после спаривания ты можешь подарить мне ребеночка подсолнуха?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закрыл свои уши обеими руками и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родить, не могу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Даоши, после использования некоторых хороших выражений и постыдных слов, наконец, заставил молодого человека понять, почему они не могли иметь ребенка. Изящный Подсолнух, выглядевший так, словно его сильно обидели, опустил голову и тихо ушел загорать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подумал о том, что ему следует делать дальше, и решил подобрать орхидею, которую Изящный Подсолнух прошлой ночью выкопал из горшка и бросил на землю. Он пошел на задний двор, чтобы посадить ту обратно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выкопал половину необходимой глубины, когда сзади раздался мягкий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похлопал себя по груди, чтобы успокоить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сажать другие цветы, когда у тебя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вдруг почувствовал себя мужем, которого жена застала в постели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сажаю цветок, другого смысла в этом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разрешается сажать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обиженно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заботился о нем долгое время, и я хочу увидеть его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расцветет, тогда и твоя задница тоже расцветет. [Примечание: цветущий зад означает быть отшлепанным]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посмотрел на Изящный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растение, он тоже монстр. — ткнул в листья орхидеи Подсолнух. — Он еще молод, еще не достиг совершеннолетия, поэтому демоническая энергия слаба. Ты не можете ощутить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поспешно спросил у Подсолнуха: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тщательно обдумал это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земных монстров не так-то просто. Более того, он довольно жалок. У меня есть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спальне Шисюна Сяо Даоши росла орхидея с духом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разговаривал сам с собой, снимая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жарко. Было бы хорошо для тела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“╰(*°▽°*)╯”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приостановил свои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я чувствую, что кто-то наблюдает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“(*/ω＼*)”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снял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должно быть это мое воображение. Я слишком устал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орхидея, " o(*////▽////*)o”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http://bllate.org/book/15665/1401911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