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120: Использование престижа и власти в качестве стимулов для продажи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потеряла дар речи. Дан Хун вырыл яму, а она взяла и прыгнула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всей семьей очень любим Тянь Юаня, поэтому с нетерпением ждем, когда вы сделаете... Как там оно зовется? О да! Разрыв связей. Как только вы разорвете с ним связи, я немедленно внесу Тянь Юаня в реестр нашей семьи. Так он станет нашим самым настоящим близким родственником. Угрожать ему тем, что перестанете с ним видится, тоже нормально. Я хочу как можно скорее отправить его за границу для продолжения образования. Если условия за границей будут благоприятными, то я буду даже против его возвращения в страну. Иметь возможность обосноваться за границей – замечательная вещь! Пань Лэй даже может выйти в отставку. Если молодая пара переедет далеко, мы тоже иммигрируем, чтобы вся семья могла быть вместе. Вы так сильно его избили, уж я то знаю. Ведь я ректор больницы, и сейчас он на моем попечении. Из-за всего произошедшего Тянь Юань очень подавлен, и Пань Лэй изо всех сил пытается его приободрить. Какими бы глубокими и искренними ни были ваши чувства, со временем они исчезнут. Вы действительно хотите, чтобы они ушли? Разве вам не нужен кто-то, на кого вы могли бы положиться в старости? Вы становитесь старше с каждым днем и в конечном итоге заболеете различными недугами. Только не говорите мне, что вы предпочитаете остаться в одиночестве, когда некому даже подать стакан воды? У вас могут быть двое сыновей, заботящихся о вас, но вы их прогоняете? Мы все стареем и неизвестно сколько сможем оставаться в добром здравии. Каждый хочет иметь детей и внуков у себя на коленях. Неужели вы правда хотите состариться, когда не останется никого к кому можно будет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которая всю свою жизнь проработала учителями, не знали, как возразить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хотим, чтобы наш сын женился на девушке и у них родился ребенок, а не провел всю свою жизнь с мужчиной. Провести свою жизнь с мужчиной...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вы интеллигенты, не стоит быть закостенелыми ортодоксами. Не позволяйте общепринятым идеям ограничивать вас. Любовь не имеет ничего общего с добром или злом. Что за шумиха по этому поводу? Влюбиться в кого-то, в кого не стоило влюбляться? Кто может сказать, как будут развиваться их отношения? С древних времен и до наших дней, от иностранных до наших, существовало так много подобных отношений. Однополая любовь также распространена и в животном мире. Это не нарушает законов природы. Если вы говорите о моральных проблемах, не говорите мне, что только потому, что все считают цветок красивым, человеку не разрешается любить зеленый лист (1). Что касается того, чтобы иметь детей и внуков на коленях, то это очень просто. Как только немного попривыкнут и обоснуются, наши сыновья усыновят ребенка. Тянь Юань уже с этим согласен. Возможно ли, что вам не понравится ребенок просто потому, что он не его собственная плоть и кровь? Вы оба учителя. Вы же не можете быть настолько ограниченными в своем мышлении,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заслуживала своей репутации ведущего авторитета медицины. Она развенчала все, от физиологии до психологии, от древности до современности, от животных до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не для того, чтобы принуждать вас принять моего сына. Мы просто хотим, чтобы вы были осведомлены о фактах. Раз уж вы не хотите своего сына, то мы будем более чем счастливы принять его к себе. Если вы разорвете с ним отношения, то ему будет даже легче. Им не придется переезжать в большой дом и перевозить вас с собой. Похоже, вы хотите в будущем стать старой одинокой парой с пустым гнездом, у которых никого нет, то есть, если что-то действительно случится, никто об этом не узнает. Может быть, вы можете позволить себе нанять сиделку? Это абсолютно нормально. Вместо вашего сына рядом с вами будет сиделка. Нас, с другой стороны, будут сопровождать наши дети и внуки. Наши дни будут мирными и радостными, в то время как ваши дни будут унылыми. Давайте остановимся на мгновение и представим – ладно, Тянь Юань отказывается от Пань Лэя, слушается вас и женится на первой встречной, оставшись несчастным до конца жизни. Он же ваш собственный сын и это не имеет к нам никакого отношения. В таком случае мы, несомненно, найдем подходящего партнера для моего сына. В итоге у моего сына будут счастливые отношения, в то время как ваш сын будет страдать всю оставшуюся жизнь. Каждый день вы будете страдать от жалоб своего сына, наблюдая за его мучениями. Если таково ваше намерение, то поступайте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Дан Хун были недвусмысленны. Мы хотим вашего сына, но вы его не хотите. Мы будем жить в мире; а вы можете завидовать, сожалеть и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не смог бы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 единственный сын! — воскликнула Мать Тянь. Тянь Юань их единственный ребенок, поэтому он не мог опозорить семью, и все, чего они желали, чтоб он их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все еще не понимаешь. После того, как ты согласишься на их отношения, точно так же, как Тянь Юань теперь называет меня мамой, Пань Лэй тоже будет называть тебя мамой. Подумай об этом так. У тебя будет два сына вместо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возьмет тебя к себе, когда придет время, и наши семьи будут очень близки. В это время мы можем пройтись по магазинам и поиграть в маджонг. Наша семья будет полна шума и волнения. Я отправлю Тянь Юаня на повышение квалификации, и когда он вернется, то будет заведовать кардиоторакальным отделением Госпиталя Вооруженной Полиции. После нескольких лет обучения я передам ему свое место и назначу его ректором. Такой тип сына придаст нам больше уверенности в себе. Один сын будет ректором, а другой – высокопоставленным армейским офицером. Когда ты расскажешь всем, что оба твоих сына очень многообещающие, разве это не заставит всех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просто потрясающая. Только идиот не смог бы отличить плюсы от минусов. Если бы чета Тянь дала согласие, их сын взлетел бы до небес как в социальном, так и в профессиональном плане, а молодые влюбленные наслаждались бы супружеской любовью и жили счастливой жизнью. Если пожилая чета Тянь так и будет упорствовать, то точно лишится всего. Если их сын послушается их воли, то останется несчастен до конца своей жизни. С другой стороны, если он вылетит из их гнезда в поисках своего счастья, они останутся с пустыми руками. Состарившись, они останутся в одиночестве. Некому было бы позаботиться о них, если бы они заболели или нуждались в том, чтобы кто-то присматривал за ними. Такие мысли не могли не волновать ни одного пожилого человека, заставляя их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рождение и воспитание сына не ради обеспечения в старости? Наконец, используя палку, чтобы избить ребенка, тем самым разорвав отношения. Что хорошего это принесет родителям? Так что пожилым людям, выступающим против отношений своего сына с мужчиной, следует хорошенько подумать. Если сын разорвет связи, то страдают и проигрывают в первую очередь родители, и некому позаботиться о них в старости. Никому нет дела до их дрожащих рук, когда они наливали стакан воды, или когда они падали в обморок дома. И никто не желал присматривать за ними на больничной койке. Чтобы избежать такого рода печали, лучше всего как можно скорее прийти к соглашению со своим ребенком и позволить ему любить и быть со своим избранником. На первый взгляд, это ради счастья их  сына, но на самом деле это также и для их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совет не только для родителей семьи Тянь, но и для родителей во всем мире. Если у ваших детей есть чувства к кому-то того же пола, не пытайтесь их остановить. Пока вы согласны, ваш хороший сын останется хорошим сыном, а ваша хорошая дочь останется хорошей дочерью. Не доживите до старости, когда вам не на кого будет положиться.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молчание, Дан Хун поняла, что они начали ее слушать, приняв ее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Пань, давай подарим нашим сыновьям большой дои.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Если они не согласятся, кто будет жить в доме? Ты сказала все, что нужно было сказать, и ясно все объяснила. Если они согласятся, то это ко всеобщему счастью. Если они не согласятся, то просто забудем об этом. Мы счастливы, что у нас есть Тянь Юань в качестве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прямую атаку Отец Пань. В двух словах, вы согласны или нет? Если не согласны, мы просто похитим его. Вам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Тянь были подавлены. Разве это не открытый грабеж? Проще говоря, не имет значения, согласны они или нет. Если бы они согласны, их сын станет чьей-то невесткой мужского пола. Если они откажут, ито тем самым разорвут все связи с сыном, и эти люди немедленно заберут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вынуждаете нас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Пань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оттого, что вы ведете себя неразумно. Дети пришли к вам, желая познакомится, но вы их избили. Теперь для обсуждения пришли мы, но вы по-прежнему отказываетесь это принять. Итак, что мы можем поделать? Конечно, мы просто заберем его. В чем с этим проблема? Если вы не отдадите Тянь Юаня нашей семье, мы найдем способ помешать ему навещать вас до конца его жизни. Если не верите, то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Генерал Пань прорычал, и охранники позади него сделали шаг вперед, положив руки на оружие. Если бы кто-то проявил к нему неуважение, они бы обнажили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в испуге отодвинулся назад и сидел со смущенным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Ты такие упрямые. Что вы решили? Скажите громко и ясно! — улыбнулась Дан Хун, нисколько не обеспокоенная вспышкой гнева от мужа. Один играл хорошего полицейского, в то время как другой играл плохого полицейского. Муж и жена очень хорошо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трудные проблемы можно решить, сочетая угрозы и запугивание с мягким 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отец Пань Лея очень прямолинеен. Подумай об этом хорошенько и взвесив все за и против этого вопроса. Ведь вы не понесете убытков, не так ли? Теперь у вас будет двое сыновей, разве это не прибавка? Хотя мой сын немного вспыльчив, он очень почтителен к родителям, а так же послушный. Более того, он в Тянь Юане души не чает. Пока они вместе, он точно будет почтителен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Тянь Юаня обменялись взглядами. Есть ли еще способ? Они не могли придумать, как опровергнуть родителей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наблюдала за выражениями их лиц, ожидая результата. Отец Тянь молчал, Матери Тянь тоже нечего было сказать. Способны ли Пань умыкнуть их сына? Ответ – способны. Такова сила влиятельной семьи. У них есть власть, и им совсем не повредит, если они не согласятся. Но если они согласятся, независимо от того, насколько неохотно, их хороший сын станет женой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результата были несут лишь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все улажено. Я приму ваше молчание за согласие. Сяо Чжоу, принеси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ковала железо, пока горячо, и поспешно раздала подарки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презент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презент? Там же все из чистого золота, ясно? Едва открыли, а уже слепит. В соответствии с местными свадебными обычаями, там были браслеты с драконом и фениксом из чистого золота, а также полный набор украшений, в дополнение к нескольким коробочкам женьшеня, кордицепса, рогов пилоза и грибов линши.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покупаем Тянь Юань, это лишь проявление уважения, вот и все. Пока Тянь Юань следует за нашим Пань Лэем, мы гарантируем Тянь Юаню беспроблемное и процветающее будущее. Я также гарантирую, что Пань Лэй не сделает ничего, что могло бы разочаровать его. Я также обещаю, что, если вы согласитесь, мы организуем для вас проживание в большом доме с тремя спальнями и двумя гостиными, а затем позволим им забрать вас. Потерями такое назвать нельзя, и это не убыток и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Ширен использовал щедрые условия, чтобы заставить Ян Байлао продать свою дочь. Теперь они использовали ту же тактику, чтобы заставить родителей семьи Тянь продать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не продажа, это выдача замуж. Так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Тянь были вынуждены принять подарок. О том, чтобы не согласиться, не могло быть и речи. В тот момент, когда они открыли рты, чтобы отказаться, Генерал Пань посмотрел на них свирепым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снова показали оружие, висевшее у них на поясе, подталкивая их взять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Тянь Юаня продали, нет, выдали замуж. Его родители были в слезах, почти готовые подписать акт купли-продажи своими отпечатками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продолжала улыбаться. Теперь, когда подарки приняты, они достигли цели своей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у вас возникнут какие-либо трудности, обратитесь в Бюро Общественной Безопасности. Это охранник, пришедший со мной, знает, что мы родственники, поэтому, несомненно, поможет вам. Есть еще кое-что. Теперь, когда мы родственники, я хочу попросить вас не бить моих сыновей, когда они приходят к вам в гости. При виде избитого Тянь Юаня у меня сердце кровью обливалось. В следующий раз, когда они придут к вам, то проявите терпение и будьте к ним добрее, как и положено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Старый Пань. Они же тоже родители двух наших сыновей. Ни один родитель не стал бы замышлять зло против своего сына. Он получил сотрясение мозга и перелом в результате избиения, но это явно простая оплошность. Старшая сестра, не принимай это близко к сердцу. Тянь Юаня пришлось госпитализировать после возвращения, но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отомстила за обиду своих сыновей удобным способом. При ее словах, выражения лиц родителей Тянь Юаня мигом позеленели, затем покраснели, после чего стали фиолетовыми, а затем синими. Им было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 строка также означает, что даже если все ценят главного героя, человека нельзя заставить не любить второстепенного персонажа. цветок = главный герой, зеленый лист =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Все эти вещества используются в традиционной китайской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