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120: Использование престижа и власти в качестве стимулов для продажи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потеряла дар речи. Дан Хун вырыл яму, а она взяла и прыгнула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всей семьей очень любим Тянь Юаня, поэтому с нетерпением ждем, когда вы сделаете... Как там оно зовется? О да! Разрыв связей. Как только вы разорвете с ним связи, я немедленно внесу Тянь Юаня в реестр нашей семьи. Так он станет нашим самым настоящим близким родственником. Угрожать ему тем, что перестанете с ним видится, тоже нормально. Я хочу как можно скорее отправить его за границу для продолжения образования. Если условия за границей будут благоприятными, то я буду даже против его возвращения в страну. Иметь возможность обосноваться за границей – замечательная вещь! Пань Лэй даже может выйти в отставку. Если молодая пара переедет далеко, мы тоже иммигрируем, чтобы вся семья могла быть вместе. Вы так сильно его избили, уж я то знаю. Ведь я ректор больницы, и сейчас он на моем попечении. Из-за всего произошедшего Тянь Юань очень подавлен, и Пань Лэй изо всех сил пытается его приободрить. Какими бы глубокими и искренними ни были ваши чувства, со временем они исчезнут. Вы действительно хотите, чтобы они ушли? Разве вам не нужен кто-то, на кого вы могли бы положиться в старости? Вы становитесь старше с каждым днем и в конечном итоге заболеете различными недугами. Только не говорите мне, что вы предпочитаете остаться в одиночестве, когда некому даже подать стакан воды? У вас могут быть двое сыновей, заботящихся о вас, но вы их прогоняете? Мы все стареем и неизвестно сколько сможем оставаться в добром здравии. Каждый хочет иметь детей и внуков у себя на коленях. Неужели вы правда хотите состариться, когда не останется никого к кому можно будет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которая всю свою жизнь проработала учителями, не знали, как возразить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хотим, чтобы наш сын женился на девушке и у них родился ребенок, а не провел всю свою жизнь с мужчиной. Провести свою жизнь с мужчиной...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вы интеллигенты, не стоит быть закостенелыми ортодоксами. Не позволяйте общепринятым идеям ограничивать вас. Любовь не имеет ничего общего с добром или злом. Что за шумиха по этому поводу? Влюбиться в кого-то, в кого не стоило влюбляться? Кто может сказать, как будут развиваться их отношения? С древних времен и до наших дней, от иностранных до наших, существовало так много подобных отношений. Однополая любовь также распространена и в животном мире. Это не нарушает законов природы. Если вы говорите о моральных проблемах, не говорите мне, что только потому, что все считают цветок красивым, человеку не разрешается любить зеленый лист (1). Что касается того, чтобы иметь детей и внуков на коленях, то это очень просто. Как только немного попривыкнут и обоснуются, наши сыновья усыновят ребенка. Тянь Юань уже с этим согласен. Возможно ли, что вам не понравится ребенок просто потому, что он не его собственная плоть и кровь? Вы оба учителя. Вы же не можете быть настолько ограниченными в своем мышлении,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заслуживала своей репутации ведущего авторитета медицины. Она развенчала все, от физиологии до психологии, от древности до современности, от животных до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не для того, чтобы принуждать вас принять моего сына. Мы просто хотим, чтобы вы были осведомлены о фактах. Раз уж вы не хотите своего сына, то мы будем более чем счастливы принять его к себе. Если вы разорвете с ним отношения, то ему будет даже легче. Им не придется переезжать в большой дом и перевозить вас с собой. Похоже, вы хотите в будущем стать старой одинокой парой с пустым гнездом, у которых никого нет, то есть, если что-то действительно случится, никто об этом не узнает. Может быть, вы можете позволить себе нанять сиделку? Это абсолютно нормально. Вместо вашего сына рядом с вами будет сиделка. Нас, с другой стороны, будут сопровождать наши дети и внуки. Наши дни будут мирными и радостными, в то время как ваши дни будут унылыми. Давайте остановимся на мгновение и представим – ладно, Тянь Юань отказывается от Пань Лэя, слушается вас и женится на первой встречной, оставшись несчастным до конца жизни. Он же ваш собственный сын и это не имеет к нам никакого отношения. В таком случае мы, несомненно, найдем подходящего партнера для моего сына. В итоге у моего сына будут счастливые отношения, в то время как ваш сын будет страдать всю оставшуюся жизнь. Каждый день вы будете страдать от жалоб своего сына, наблюдая за его мучениями. Если таково ваше намерение, то поступайте как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Дан Хун были недвусмысленны. Мы хотим вашего сына, но вы его не хотите. Мы будем жить в мире; а вы можете завидовать, сожалеть и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 не смог бы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 единственный сын! — воскликнула Мать Тянь. Тянь Юань их единственный ребенок, поэтому он не мог опозорить семью, и все, чего они желали, чтоб он их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все еще не понимаешь. После того, как ты согласишься на их отношения, точно так же, как Тянь Юань теперь называет меня мамой, Пань Лэй тоже будет называть тебя мамой. Подумай об этом так. У тебя будет два сына вместо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возьмет тебя к себе, когда придет время, и наши семьи будут очень близки. В это время мы можем пройтись по магазинам и поиграть в маджонг. Наша семья будет полна шума и волнения. Я отправлю Тянь Юаня на повышение квалификации, и когда он вернется, то будет заведовать кардиоторакальным отделением Госпиталя Вооруженной Полиции. После нескольких лет обучения я передам ему свое место и назначу его ректором. Такой тип сына придаст нам больше уверенности в себе. Один сын будет ректором, а другой – высокопоставленным армейским офицером. Когда ты расскажешь всем, что оба твоих сына очень многообещающие, разве это не заставит всех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просто потрясающая. Только идиот не смог бы отличить плюсы от минусов. Если бы чета Тянь дала согласие, их сын взлетел бы до небес как в социальном, так и в профессиональном плане, а молодые влюбленные наслаждались бы супружеской любовью и жили счастливой жизнью. Если пожилая чета Тянь так и будет упорствовать, то точно лишится всего. Если их сын послушается их воли, то останется несчастен до конца своей жизни. С другой стороны, если он вылетит из их гнезда в поисках своего счастья, они останутся с пустыми руками. Состарившись, они останутся в одиночестве. Некому было бы позаботиться о них, если бы они заболели или нуждались в том, чтобы кто-то присматривал за ними. Такие мысли не могли не волновать ни одного пожилого человека, заставляя их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рождение и воспитание сына не ради обеспечения в старости? Наконец, используя палку, чтобы избить ребенка, тем самым разорвав отношения. Что хорошего это принесет родителям? Так что пожилым людям, выступающим против отношений своего сына с мужчиной, следует хорошенько подумать. Если сын разорвет связи, то страдают и проигрывают в первую очередь родители, и некому позаботиться о них в старости. Никому нет дела до их дрожащих рук, когда они наливали стакан воды, или когда они падали в обморок дома. И никто не желал присматривать за ними на больничной койке. Чтобы избежать такого рода печали, лучше всего как можно скорее прийти к соглашению со своим ребенком и позволить ему любить и быть со своим избранником. На первый взгляд, это ради счастья их  сына, но на самом деле это также и для их собственного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совет не только для родителей семьи Тянь, но и для родителей во всем мире. Если у ваших детей есть чувства к кому-то того же пола, не пытайтесь их остановить. Пока вы согласны, ваш хороший сын останется хорошим сыном, а ваша хорошая дочь останется хорошей дочерью. Не доживите до старости, когда вам не на кого будет положиться.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молчание, Дан Хун поняла, что они начали ее слушать, приняв ее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Пань, давай подарим нашим сыновьям большой дои.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Если они не согласятся, кто будет жить в доме? Ты сказала все, что нужно было сказать, и ясно все объяснила. Если они согласятся, то это ко всеобщему счастью. Если они не согласятся, то просто забудем об этом. Мы счастливы, что у нас есть Тянь Юань в качестве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прямую атаку Отец Пань. В двух словах, вы согласны или нет? Если не согласны, мы просто похитим его. Вам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Тянь были подавлены. Разве это не открытый грабеж? Проще говоря, не имет значения, согласны они или нет. Если бы они согласны, их сын станет чьей-то невесткой мужского пола. Если они откажут, ито тем самым разорвут все связи с сыном, и эти люди немедленно заберут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вынуждаете нас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Пань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оттого, что вы ведете себя неразумно. Дети пришли к вам, желая познакомится, но вы их избили. Теперь для обсуждения пришли мы, но вы по-прежнему отказываетесь это принять. Итак, что мы можем поделать? Конечно, мы просто заберем его. В чем с этим проблема? Если вы не отдадите Тянь Юаня нашей семье, мы найдем способ помешать ему навещать вас до конца его жизни. Если не верите, то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Генерал Пань прорычал, и охранники позади него сделали шаг вперед, положив руки на оружие. Если бы кто-то проявил к нему неуважение, они бы обнажили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Тянь в испуге отодвинулся назад и сидел со смущенным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Ты такие упрямые. Что вы решили? Скажите громко и ясно! — улыбнулась Дан Хун, нисколько не обеспокоенная вспышкой гнева от мужа. Один играл хорошего полицейского, в то время как другой играл плохого полицейского. Муж и жена очень хорошо сотрудничали.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трудные проблемы можно решить, сочетая угрозы и запугивание с мягким убеждением.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отец Пань Лея очень прямолинеен. Подумай об этом хорошенько и взвесив все за и против этого вопроса. Ведь вы не понесете убытков, не так ли? Теперь у вас будет двое сыновей, разве это не прибавка? Хотя мой сын немного вспыльчив, он очень почтителен к родителям, а так же послушный. Более того, он в Тянь Юане души не чает. Пока они вместе, он точно будет почтителен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Тянь Юаня обменялись взглядами. Есть ли еще способ? Они не могли придумать, как опровергнуть родителей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наблюдала за выражениями их лиц, ожидая результата. Отец Тянь молчал, Матери Тянь тоже нечего было сказать. Способны ли Пань умыкнуть их сына? Ответ – способны. Такова сила влиятельной семьи. У них есть власть, и им совсем не повредит, если они не согласятся. Но если они согласятся, независимо от того, насколько неохотно, их хороший сын станет женой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результата были несут лишь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все улажено. Я приму ваше молчание за согласие. Сяо Чжоу, принеси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ковала железо, пока горячо, и поспешно раздала подарки на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Небольшой презент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презент? Там же все из чистого золота, ясно? Едва открыли, а уже слепит. В соответствии с местными свадебными обычаями, там были браслеты с драконом и фениксом из чистого золота, а также полный набор украшений, в дополнение к нескольким коробочкам женьшеня, кордицепса, рогов пилоза и грибов линши.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покупаем Тянь Юань, это лишь проявление уважения, вот и все. Пока Тянь Юань следует за нашим Пань Лэем, мы гарантируем Тянь Юаню беспроблемное и процветающее будущее. Я также гарантирую, что Пань Лэй не сделает ничего, что могло бы разочаровать его. Я также обещаю, что, если вы согласитесь, мы организуем для вас проживание в большом доме с тремя спальнями и двумя гостиными, а затем позволим им забрать вас. Потерями такое назвать нельзя, и это не убыток и не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Ширен использовал щедрые условия, чтобы заставить Ян Байлао продать свою дочь. Теперь они использовали ту же тактику, чтобы заставить родителей семьи Тянь продать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не продажа, это выдача замуж. Так звучит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Тянь были вынуждены принять подарок. О том, чтобы не согласиться, не могло быть и речи. В тот момент, когда они открыли рты, чтобы отказаться, Генерал Пань посмотрел на них свирепым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снова показали оружие, висевшее у них на поясе, подталкивая их взять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Тянь Юаня продали, нет, выдали замуж. Его родители были в слезах, почти готовые подписать акт купли-продажи своими отпечатками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продолжала улыбаться. Теперь, когда подарки приняты, они достигли цели своей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у вас возникнут какие-либо трудности, обратитесь в Бюро Общественной Безопасности. Это охранник, пришедший со мной, знает, что мы родственники, поэтому, несомненно, поможет вам. Есть еще кое-что. Теперь, когда мы родственники, я хочу попросить вас не бить моих сыновей, когда они приходят к вам в гости. При виде избитого Тянь Юаня у меня сердце кровью обливалось. В следующий раз, когда они придут к вам, то проявите терпение и будьте к ним добрее, как и положено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Старый Пань. Они же тоже родители двух наших сыновей. Ни один родитель не стал бы замышлять зло против своего сына. Он получил сотрясение мозга и перелом в результате избиения, но это явно простая оплошность. Старшая сестра, не принимай это близко к сердцу. Тянь Юаня пришлось госпитализировать после возвращения, но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отомстила за обиду своих сыновей удобным способом. При ее словах, выражения лиц родителей Тянь Юаня мигом позеленели, затем покраснели, после чего стали фиолетовыми, а затем синими. Им было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Эта строка также означает, что даже если все ценят главного героя, человека нельзя заставить не любить второстепенного персонажа. цветок = главный герой, зеленый лист =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Все эти вещества используются в традиционной китайской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