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Самый любимый человек (Кто самый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тебя, мы пойдем домой вместе. — Пань Лэй застегнул хирургический халат Тянь Юаня и поцеловал его через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кабинете есть кровать, иди и приляг там, — уже поворачиваясь, сказал ему Тянь 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ушел на операцию, а Пань Лэй подумал, что он слишком тяжело работает. Он вспомнил, как Тянь'эр упоминал, будто Декан Чжао хотел повысить его до должности заместителя декана, но прошло столько дней, а подвижек нет, поэтому он уже не верил, такой человек, неизменно соглашающийся выполнять работу, должны оценивать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сколько времени, поэтому он позвонил, на другой стороне трубки послышался слабый голос Декана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Пань, какое у вас дело, раз вы звоните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Декан Чжао, я слышал, что вы хотите продвинуть Тянь Юаня на должность заместителя декана. Так почему нет новостей? Если он вам не нужен, я и правда могу его переманить в другое место. Мама уже упоминала, что хочет встретится со своей невесткой, назвав его по имени (возможно, чтоб он ее по имени звал). Вы не можете отличить истинного сокровища от ложного. Тянь Юань сознательный и трудолюбивый, почему бы не продвинуть его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обратился их заведующий, у Тянь Юаня имеется сильная конкурентка, то есть Доктор Ли, — смущенно начал Декан Чжао. — С точки зрения квалификации, времени проведенного в больнице и наработок, возраста и репутации, Тянь Юань все еще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ее любовник потянул ниточки обратившись к декану, решил побороться а свою любовницу. Он же заведующий хирургии, естественно он имеет влияние. А дека застрял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хрень просто чушь собачья. Перелопать всю эту больницу, и никого лучше Тянь Юаня не найти. У него хорошие медицинские навыки, а так же добросовестное отношение к работе, он не совершает неблаговидных поступков. Если не дать такому человеку должности, которой он заслуживает – ты слепой. Так как вам не нужен такой прекрасный врач, я завтра же попрошу, чоб он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это, Пань Лэй резко нажал на отбой, думая при этом, что жену его семьи так сильно запугивают. Он совсем не хотел, чтобы Тянь Юаня коснулось это материалистическое общество и эта грязная сеть связей. Если кто-то посмел запугать его парня, то не вините его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Тянь Юаня, он начал писать заявление об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перевести Тянь Юаня в Госпиталь Вооруженной Полиции. Пусть он там станет заместителем декана, и пусть его мать создаст ему все условия для повышения квалификации. Еще, пусть Тянь Юань напишет несколько статей по специальности. Именно он будет использовать для этого свои связи, а не он. Когда Тянь Юаню исполнится 40 лет, он хотел бы, чтобы Тянь Юань стал деканом Госпиталя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он собирался писать, у дверей раздались заливистые рыдания. Открыв двери он увидел перед собой коленопреклоненную плачущую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Пань Лэй перепугался, подскочив к ней он обнял эту женщину, выглядевшую лет на сорок. А затем он ее узнал, она та женщина, что тоже пострадала в аварии, но отделалась только ушибами.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что армия оказала помощь моему мужу, если бы не вы, он бы точно погиб. — проговорила она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конвой нормально передвигался по шоссе, но вдруг они проехали мимо аварии, где эта женщина рыдала с раненным мужчиной на руках. Они сразу остановились и забрали этого тяжелораненого человека, доставив прямо в больницу. Перед тем как забрать раненного они вызвали ДПС, оставив ее на них. Разобравшись со всем, эта женщина тоже поспешила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наш долг, вам не стоит волноваться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спокойно выступал с речью перед своими подчиненными, такие вещи его пугали. Для него не проблема вести себя нахально перед товарищами. Также для него вовсе не трудно валять дурака перед отцом или всеми тремя поколениями военных своей семьи. Однако он боялся слез и благодарности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Раненного уже отправили в операционную, а вам следует позаботится о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 этот момент появилась группа людей. Девушка в короткой юбке держала микрофон, а мужчина нес камеру и направлял ее на него. Однако это его действие оказалось моментально заблокировано. Пань Лэй, слегка отодвинул женщину, поспешно шагнул вперед, закрывая рукой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 наших войсках есть правила, согласно которым запрещены любые фото и видеосъемки, а так же интервью, все ради обеспечения личной безопасности членов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Служащих спецназа не разрешено фотографировать и брать интервью. Войска спецназа – это окруженная тайной организация, которой необходимо поддерживать скрытность. Миссии, выполняемые ими, также конфиденциальны, а преступники, против которых они борются, все очень сильны и очень опасны. Утечка информации о личностях служащих спецназа, нанесет колоссальный вред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нам взять у вас интервью. Вы совершили такой добрый поступок, помогли тяжелораненому вовремя добраться до больницы. Члены семьи хотят вас поблагодарить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Пань Лэй пришел в недовольство. Эти правила не шутка, они работают не просто так, и никому нельзя показываться на камеру. Он моментально выхватил из рук репортера камеру, открыл ее корпус и вытащил информационный 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нарушать правила, это военный устав. Если информация проскользнет в СМИ, то я распрощаюсь с мундиром.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онго слов окружающие напряглись, когда Пань Лэй показал серьезность на лице, он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сниматься нельзя, но это не касается его возлюбленного. Примерно в таком ключе размышлял Пань Лэй, посмотрев на журналистов. По его мнению это тоже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Ректор Чжао не говорил, что репутация Тянь Юаня не так хороша, как репутация Доктора Ли? А значит, он воспользуется этой возможностью, чтобы продвинуть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его в это место так поздно, заставив делать экстренную операцию, и он пробежал весь путь сюда. Такой врач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себя снимать, но главного героя я вам найду. Это хирург проводящий сейчас операцию. Несмотря на то, что сегодня не его смена, он опрометью кинулся в больницу едва услышав, что пациент в критическом состоянии. Он даже бежал весь путь сюдва, отчего едва стоял на ногах от истощения, но все равно настоял на проведении операции. Мы и правда спасли этого человека, но именно этот хирург спасает его по настоящему,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тут же засмеялась, информация о настолько преданном работнике своего дела тоже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известия – команда спецназа спаса человека во время миссии. Но эта новость противоречит правилам о неразглашении, поэтому сделать об этом репортаж у них нет возможности, но им все же нужен герой, и этот хирург вписывается идеально. Это будет главной новостью , ему просто нужно будет предоставить завтра отчет начальству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у дверей операционной, а репортер и оператор оставались наготове, только и ждали, чтобы получить информацию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Тянь Юань открыл дверь операционной, его моментально окружило несколько человек. Это его немного напугало и он сразу отступил. Что тут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посмеиваясь протиснулся сквозь толпу. После этого, место заместителя директора точно будет занято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прежде преклонившая колени перед Пань Лэем, сейчас сразу сделала это перед Тянь Юанем, а он поспешно попытался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спасать жизни не моя обязанность? Вставайте скорее. Пациента отправили в отделение интенсивной терапии, и он проснется сегодня днем.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Тянь Юаня нацелились видеокамеры и несколько фотокамер. А репортер начала выстреливать вопросами, расспрашивая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начал отвечать, что они провели операцию и теперь пациент переведен в отделение интенсивной терапии, и что все от них зависящее они сделали, и теперь очередь за пациентом, и что за все это не требуется платить, и что это их обязанности – спасать людей. Ему было трудно справиться с таким напором журналистов, ведь он никогда не давал интервью. Поэтому, в поисках помощи, он взглянул на Пань Лэя, отчего тот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вторая половинка смотрел на него, взывая о помощи, он никак не мог это проигнорировать, хотя, когда он в растерянности, то очень миленький, как котеночек, запутавшийся в нитках с которыми 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можно навестить пациента и узнать,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Репортеров и семью пациента немедленно увели, после чего Тянь Юань с облегчением вздохнул. Сейчас он устал больше чем на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