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Все усилия направлены на то, чтобы спать в комнате с мыслями о его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готовит Тянь Юань, но у него практически отсутствуют навыки готовки. Он просто приготовил лапшу быстрого приготовления и несколько вареных яиц к ней. Вот и весь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хотел помочь ему, но Тянь Юань только зыркнул, и у того не осталось выбора, кроме как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восьми не настало, а Тянь Юань уже закрыл двери, решив не позволять ночевать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вернулся в комнату, то та моментально до краев заполнилась его гневом. Откровенно говоря он предпочел бы, чтоб тот шумел и ругался на него, а не подобное холодное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разных комнатах? Разве это не самое большое проклятие, влияющее на развитие отношений пары? Увидев кондиционер Пань Лэй улыбнулся. Он же спецназовец, так что обращение с простой техникой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как раз читал, когда в дверь постучали. Он вздохнул и понял, что, позволив тому спать в гостинной, он, должно быть, сошел 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кондиционер сломался, — раз он не работает, то позволь спать в твоей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кондиционера жарко не будет, температура вполне нормальная. Спи давай! — даже не дернулся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потащился обратно в гостинную. Он с негодованием на лице посмотрел на сломанный кондиционер, и со злостью пнул кровать, после чего та с грохотом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постучал в дверь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кровать сломалась. Она рухнула, как только я поднялся с нее, нуже, позволь мне ночевать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швырнул книгу, что читал,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на диван! — сердито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вести себя нормально? Чтоб спать с ним, он рушит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предупреждаю, если ты осмелишься сломать в моем доме еще что-то, я тебя выгоню. Хочешь рискнуть? Будешь спать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Пойдем жить ко мне. У меня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горохом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поднял пепельницу на тумбочке и бросил ее в двери. Услышав этот шум Пань Лэй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Тянь Юань наконец-то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не позволен гармоничный сон вместе, то он будет ему мешать, чтоб он не мог нормально спать, чтоб тот в итоге сдался. Но внимательно прислушиваясь к звукам, он вообще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чересчур апатичен. Если бы тот вышел из комнаты, то он воспользовался бы случаем и ворвавшись в комнату провел бы там ночь, даже если бы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движения, что делать? Неужели он действительно обижается из-за этой кровати? Но ни одна кровать не так удобна как кровать с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громким болезненным криком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мучительный крик, шокированный Тянь Юань навострил уши. Ему сразу захотелось бросится в комнату и узнать все ли с ним в порядке. Но в то же время он понимал, что тот просто притворяется, вызывая у него жалость. Потому он резко остановился, прислушавшись к движению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Пань Лэй внимательно прислушивался, посетовав, похоже он все таки не выйдет? Он подождет, не пройдет и пяти минут, и он точно выскочит. Он полностью понимает психологию преступников, если нет движения преступник точно придет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считал про себя – одна минута, две минуты. И на отметке меньше трех минут дверь спальни наконец распахнулась. Пань Лэй молча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Тянь Юань увидел, что тот неподвижно лежит на полу, он моментально к нему подлетел, коснулся лба и потянул запястье,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кружится голова и тело ослабело, я, я просто не могу ночевать в гостинной, — притворялся жалким пациентом Пань Лэй. Тянь Юань быстро положил руку ему на плечо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и комплекция заставили его напрячься и стиснуть зубы, тяжело дыша он все же сумел перенести его в спальню, после чего он быстро направился к аптечке.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 закрытыми глазами – "Разве я не вошел?" Тянь Юань явно жалеет слабых, так что быть жалким лучшее против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вернулся с положил ему подмышку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притворившись нездоровым, Пань Лэй сумел заставить Тянь Юаня сильно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семь с половиной градусов, температура не очень высокая. У тебя просто рана воспалена, нужно всего лишь повесить капельницу, — проверив рану, вокруг нее имелась красная и опухшая кожа, и из-за воспаления у него поднялась температура. У Тянь Юаня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выдал ему противовоспалительный сироп, быстро обвязал его запястье, и постучав по нему, открыл кровеносные сосуды, и вставил туда иглу от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одним этим быстрым движениям Пань Лэй еще больше уверился, что тот высококвалифицированный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больше не вертелся, послушно лежа на кровати, Тянь Юань вздохнул и накрыл руку одеялом, 500 мл жидкости вошло в кровеносный сосуд, и его рука медленно остыла. Шевельнув пальцами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иначе игла может сместится. У тебя кружится голова, закрой глаза , я останусь рядом с тобой, — Тянь Юань похоже простил его, он больше не фыркал и не швырялся в его сторону. Он говорил, чтоб тот не шевелился, но руки все же не отпускал. Вместо этого он взял его руку обеим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редко бывает такая нежная сцена, обычно, если они встречаются он сразу начинает веселится и вечно пытается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теплая сцена, с переплетенными вместе руками и переглядываниями между собой, очень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обыденное непринужденное поведение (в радости — смеяться, в гневе — браниться) растворились, слившись с тишиной в воздухе и превратились в легкую трепетную любовь, окружавшую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посмотрел на скорость уходящей жидкости, опустил глаза и увидел, что Пань Лэй не моргая смотрит на него. Невольно улыбнувшись, он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у тебя голова кружится, ложись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мое  отношение к тебе очень искренне, ты мне очень нравишься, люблю тебя. Вся семья, включая моих товарищей по армии, знают, что ты мне нравишься. Не отталкивай меня. Хотя мы вместе, мы немного разные, но это не заставит меня любить тебя меньше. Если тебя беспокоят какие-то грязные слухи, или презрение других, есть я, я помогу тебе противостоять всему этому. Я не позволю тебе страдать, и не позволю никому причинить тебе боль. Просто потому, что наша любовь отличается от большинства окружающих, я буду любить тебя вдвойне и не причиню тебе ни малейшей боли или обиды. Я использую свою любовь, чтобы сделать тебя счастливым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Тянь Юаня за руку, и это его первое признание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привязанность не такая, как у других, он в двое больше обожает его, и любит он во много раз больше, чем кто-либо, и он хочет сделать его счастливее, чем кто либо другой. Даже если сравнивать, Тянь Юань – тот, к кому он испытывает самую пылкую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рождены, чтобы быть любимыми, о них нужно заботиться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чтоб Тянь Юань всегда находился под его любовью, чтоб от его благосклонности он стал высокомерным и властным, или даже неразумным. Он хотел, чтобы Тянь Юань был самым счастливым человеком в мире, без вреда, обид и недовольства. Он хочет создать для Тянь Юаня ​​стерильные условия жизни, и он хочет испортить Тянь Юаня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эта способность, у него есть эта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любимому человеку – самая счастливая вещь для каждого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Предупреждаю читателей, что текст переведен с китайского с помощью гугла-яндекса и словаря, поэтому могут имеется неточности.  Переводила долго, потому что никогда не переводила современность и мне немного сложно выделить на эту новеллу время. Плюс ко всему, текст оказался нарублен – одно предложение - один абзац. Я искала в другом источнике, но там оказалось глава вообще без абзацев, то есть сплошной текст, это затрудняет перевод и мне пришлось разбираться с этим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