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45: Все усилия направлены на то, чтобы спать в комнате с мыслями о его травмах.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готовит Тянь Юань, но у него практически отсутствуют навыки готовки. Он просто приготовил лапшу быстрого приготовления и несколько вареных яиц к ней. Вот и весь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хотел помочь ему, но Тянь Юань только зыркнул, и у того не осталось выбора, кроме как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восьми не настало, а Тянь Юань уже закрыл двери, решив не позволять ночевать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Пань Лэй вернулся в комнату, то та моментально до краев заполнилась его гневом. Откровенно говоря он предпочел бы, чтоб тот шумел и ругался на него, а не подобное холодное насилие.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Спать в разных комнатах? Разве это не самое большое проклятие, влияющее на развитие отношений пары? Увидев кондиционер Пань Лэй улыбнулся. Он же спецназовец, так что обращение с простой техникой для него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как раз читал, когда в дверь постучали. Он вздохнул и понял, что, позволив тому спать в гостинной, он, должно быть, сошел сума.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 кондиционер сломался, — раз он не работает, то позволь спать в твоей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кондиционера жарко не будет, температура вполне нормальная. Спи давай! — даже не дернулся Тянь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потащился обратно в гостинную. Он с негодованием на лице посмотрел на сломанный кондиционер, и со злостью пнул кровать, после чего та с грохотом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снова постучал в дверь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 кровать сломалась. Она рухнула, как только я поднялся с нее, нуже, позволь мне ночевать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швырнул книгу, что читал,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 на диван! — сердито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вести себя нормально? Чтоб спать с ним, он рушит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Лэй, предупреждаю, если ты осмелишься сломать в моем доме еще что-то, я тебя выгоню. Хочешь рискнуть? Будешь спать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Пойдем жить ко мне. У меня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горохом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поднял пепельницу на тумбочке и бросил ее в двери. Услышав этот шум Пань Лэй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 Тянь Юань наконец-то рассержен.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ему не позволен гармоничный сон вместе, то он будет ему мешать, чтоб он не мог нормально спать, чтоб тот в итоге сдался. Но внимательно прислушиваясь к звукам, он вообще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чересчур апатичен. Если бы тот вышел из комнаты, то он воспользовался бы случаем и ворвавшись в комнату провел бы там ночь, даже если бы его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движения, что делать? Неужели он действительно обижается из-за этой кровати? Но ни одна кровать не так удобна как кровать с Тянь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закатил глаза и громким болезненным криком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мучительный крик, шокированный Тянь Юань навострил уши. Ему сразу захотелось бросится в комнату и узнать все ли с ним в порядке. Но в то же время он понимал, что тот просто притворяется, вызывая у него жалость. Потому он резко остановился, прислушавшись к движению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молчании, Пань Лэй внимательно прислушивался, посетовав, похоже он все таки не выйдет? Он подождет, не пройдет и пяти минут, и он точно выскочит. Он полностью понимает психологию преступников, если нет движения преступник точно придет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решителен.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считал про себя – одна минута, две минуты. И на отметке меньше трех минут дверь спальни наконец распахнулась. Пань Лэй молча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Тянь Юань увидел, что тот неподвижно лежит на полу, он моментально к нему подлетел, коснулся лба и потянул запястье, чтобы проверить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больно? Где-то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кружится голова и тело ослабело, я, я просто не могу ночевать в гостинной, — притворялся жалким пациентом Пань Лэй. Тянь Юань быстро положил руку ему на плечо и приподнял.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рост и комплекция заставили его напрячься и стиснуть зубы, тяжело дыша он все же сумел перенести его в спальню, после чего он быстро направился к аптечке.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 закрытыми глазами – "Разве я не вошел?" Тянь Юань явно жалеет слабых, так что быть жалким лучшее против него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вернулся с положил ему подмышку термометр.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притворившись нездоровым, Пань Лэй сумел заставить Тянь Юаня сильно занервничать.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семь с половиной градусов, температура не очень высокая. У тебя просто рана воспалена, нужно всего лишь повесить капельницу, — проверив рану, вокруг нее имелась красная и опухшая кожа, и из-за воспаления у него поднялась температура. У Тянь Юаня отлегло от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выдал ему противовоспалительный сироп, быстро обвязал его запястье, и постучав по нему, открыл кровеносные сосуды, и вставил туда иглу от капельницы.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 одним этим быстрым движениям Пань Лэй еще больше уверился, что тот высококвалифицированный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больше не вертелся, послушно лежа на кровати, Тянь Юань вздохнул и накрыл руку одеялом, 500 мл жидкости вошло в кровеносный сосуд, и его рука медленно остыла. Шевельнув пальцами тот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иначе игла может сместится. У тебя кружится голова, закрой глаза , я останусь рядом с тобой, — Тянь Юань похоже простил его, он больше не фыркал и не швырялся в его сторону. Он говорил, чтоб тот не шевелился, но руки все же не отпускал. Вместо этого он взял его руку обеим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редко бывает такая нежная сцена, обычно, если они встречаются он сразу начинает веселится и вечно пытается его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теплая сцена, с переплетенными вместе руками и переглядываниями между собой, очень редкая.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их обыденное непринужденное поведение (в радости — смеяться, в гневе — браниться) растворились, слившись с тишиной в воздухе и превратились в легкую трепетную любовь, окружавшую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посмотрел на скорость уходящей жидкости, опустил глаза и увидел, что Пань Лэй не моргая смотрит на него. Невольно улыбнувшись, он накрыл его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у тебя голова кружится, ложись лучше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 мое  отношение к тебе очень искренне, ты мне очень нравишься, люблю тебя. Вся семья, включая моих товарищей по армии, знают, что ты мне нравишься. Не отталкивай меня. Хотя мы вместе, мы немного разные, но это не заставит меня любить тебя меньше. Если тебя беспокоят какие-то грязные слухи, или презрение других, есть я, я помогу тебе противостоять всему этому. Я не позволю тебе страдать, и не позволю никому причинить тебе боль. Просто потому, что наша любовь отличается от большинства окружающих, я буду любить тебя вдвойне и не причиню тебе ни малейшей боли или обиды. Я использую свою любовь, чтобы сделать тебя счастливым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Тянь Юаня за руку, и это его первое признание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их привязанность не такая, как у других, он в двое больше обожает его, и любит он во много раз больше, чем кто-либо, и он хочет сделать его счастливее, чем кто либо другой. Даже если сравнивать, Тянь Юань – тот, к кому он испытывает самую пылкую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рождены, чтобы быть любимыми, о них нужно заботиться всеми возможными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мечтал, чтоб Тянь Юань всегда находился под его любовью, чтоб от его благосклонности он стал высокомерным и властным, или даже неразумным. Он хотел, чтобы Тянь Юань был самым счастливым человеком в мире, без вреда, обид и недовольства. Он хочет создать для Тянь Юаня ​​стерильные условия жизни, и он хочет испортить Тянь Юаня своей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есть эта способность, у него есть эта привилегия.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к любимому человеку – самая счастливая вещь для каждого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Предупреждаю читателей, что текст переведен с китайского с помощью гугла-яндекса и словаря, поэтому могут имеется неточности.  Переводила долго, потому что никогда не переводила современность и мне немного сложно выделить на эту новеллу время. Плюс ко всему, текст оказался нарублен – одно предложение - один абзац. Я искала в другом источнике, но там оказалось глава вообще без абзацев, то есть сплошной текст, это затрудняет перевод и мне пришлось разбираться с этим на свое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