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Помогая жене избавится от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бутылку красного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Хой встал и лично налил вино в чашу Тянь Юаня, пока оно не наполнилось до краев.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стола подняли свои чаши и почтительно произнеся тост за Тянь Юаня: “Отныне, ты наш младший брат. Если уважаешь наши слова, то выпьешь эту чашу вина, пока не останется ни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эти слова, как он может не выпить? Тем не менее, Тянь Юань чувствовал, что напрасно пьет его. Эта бутылка красного вина определенно дорогая. Если он выпьет, это будет как корова, жующая пион. Независимо от того, сколько жует, он остается безвкусным. Но, что он может поделать? Конечно же, выпить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раздался булькающий звук. Чашка красного вина, которая была наполнена до краев всего минуту назад, теперь была пуста до единой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улыбались и одобряли этого младшего брата. Пить его на одном дыхании, жена их младшего брата очень непосредственен и не стесняться. С помощью этой выпивки они теперь названные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банкет возобновил прежнюю оживленность.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Хой снова налил вина Тянь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увидел, что люди вокруг заняты разговорами и смехом, поэтому он спокойно потянул деревянный стул в сторону Пань Лэя. Он потянул стул еще раз, чтобы приблизится, и в одно мгновение два человека прижались друг к другу, как будто они едины. Затем он легко пододвинул чашу перед Пань Лэем.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детка обычно прячется далеко от него, но теперь, почему он так внезапно близок и интимный с ним? Таким образом, Пань Лэй с любопытством спросил у Тянь Юаня шепотом: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пить. Завтра у меня операция. Если я выпью три чашки за один раз, завтра я не смогу работать. Ты должен выпить это, — ответил Тянь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Алкогольная сила у красного вина низка, поэтому все будет нормально. Небольшая выпивка способствует кровообращению. Это может помочь вылечить низкое кровяное давление. Детка, ты должен выпить это. Было бы затруднительно отказаться от их теплого гостеприимства, — объяснял Пань Лэй, убеждая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Тянь Юань просто поджал губы и продолжил двигать чашей в сторону Пань Лэя. Подталкивая рукой, он поднял голову и улыбнулся Пань Лэю, а затем настойчиво сказал: "Пей.”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улыбки, не появлявшейся в течение тысячи веков, Пань Лэй чувствовал свое сердце в беспорядке, когда оно прыгало и колотилось в волнении. Эта улыбка похожа на улыбку маленького испорченного мальчишки, который умоляет его согласиться на его просьбу. Этот простой акт заставил его кровеносные сосуды вздуться от волнения. Такое чувство, что сотни маленьких кроликов топчутся по нему и его пульс теперь бьется быстрее 200.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раза, когда они познакомились друг с другом его детка улыбнулся ему хоть раз? Даже если ему придется пить, пока его не вырвет кровью, одна только эта улыбка стоит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любовь к Тянь Юаню стала глубже, Пань Лэй ощутил себя душно. Эта мысль сделала его еще более решительным, чтобы выпить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помогающий своей жене избавиться от этой чаши вина, не настоящий мужчина! Разве это не просто вино? Тогда просто пей! Если его малыш улыбается ему на подобии этого весь день, он даже захочет искупаться в эрготоу.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обеими руками чашу красного вина, Пань Лэй быстро выпил ее, оставив только глоток. Он подтолкнул чашку с оставшимся вином к Тянь Юаню и сказал: “Выпей это, чтобы они не заподозрили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весело выпил последнюю часть вина. В этот конкретный момент Чжан Хой повернул голову и случайно увидел, что теперь чаша вина пуста.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поспешно позвал человека налить больше вина в чашу Тянь Юаня, пока она не наполнится, а затем сказал: “Раз Доктору Тяню очень понравилась эта бутылка вина. У меня все еще есть эта марка красного вина в моем винном шкафу. Я приберегу его для тебя, чтобы, ты всегда мог немного выпить придя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Хой Гэ. После нашего ухода, отправь мне пару бутылок красного вина. У моей жены низкое кровяное давление. Ей полезно выпить бокал красного вина перед сном, — Хуан Кай сказал с улыбкой, но потом добавил, — Тем не менее, каждая бутылка красного вина стоит более 10 000 юаней. Если Хой Гэ снова отдаст бутылку, его скорее всего вырвет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анлейт отмечает, что “Я посмею вновь убежать” лишь одна из пяти книг в одной серии. А история любви Хуан Кай первая книга. (v^ー°)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одну. Просто я не смог приготовить подарок для Доктора Тянь. Я лично доставлю ее завтра к Вашему порогу, — сказал Чжан 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отдал честь Хуан Каю, подняв свою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Хой обратил внимание на Тянь Юаня, размышляя над некоторыми вопросами.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не любит болтать, но его характер освежает. Ему очень любопытно. Как незамысловатый гегемон Семьи Пань заполучил его? Взирая на ситуацию, он к тому же может контролировать этого невоспитанного повелителя и делает его послушным. Какой хороший метод,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почему бы не выпить чашечку? — внезапно спросил Чжан 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вынужденно улыбнулся. Он смог избежать второй чаши, но не смог увернуться от третьей. У него низкая переносимость алкоголя. Хотя это всего лишь красное вино, он все равно напьется.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Тянь Юань бросил взгляд на Пань Лэя. Увидев это, Пань Лэй немного приблизился к Тянь Юаню и наклонился к его уху: “Выпей половину, затем положи оставшуюся половину в рот и выплюнь в салфетку.”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банкетных застольях есть многочисленные уловки сокрытия алкоголя. Тем не менее, человек, который только пробовал алкоголь (он же Пань Лэй), не имеет столько знаний об этих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уверенно осушил чашку одним глотком перед Чжан Хоем. Сразу после этого Пань Лэй быстро вытер рот Тянь Юаня: “Посмотри на себя. Выпив чашку вина за один раз, можно испачкать рубашку. Быстро вытрись. Иначе рубашка будет испорчена.”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воспользовался возможностью и выплюнул полный рот вина в салфетку. Пань Лэй взял салфетку и бросил ее на пол, уничтожая улики.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все заметил. Его глаза переместились на салфетку, упавшую на пол. Он наклонился и подвигал руками. Найдя салфетку, испачканную красным вином брошенную под стол, а затем замахал ею перед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хэй, братья! Только взгляните на это! Пристрастие к особе не означает, что вы также должны обманывать людей, как сейчас, ах! Введение жены в семью причиняет боль людям, такого никогда не было. Лей Цзы может быть первым. Хотя Доктору Тянь нельзя пить, Лей-Цзы занял его место выпив бокал вина, не считается. Доктор Тянь не лучше, потому что он одобрил Лей Цзы помогающего ему обмануть. Это не может быть засчитано. Скажи мне, как мы должны наказать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взял бутылку байцзю, подошел, и ехидно улыбнулся: "Мы не можем разрушить его белые одежды и повредить телу нашего Ангела. Если Доктор Тянь продолжит пить, Лей Цзы точно не отпустит нас невредимыми. Так что хлучше пощадить его. Доктор Тяню не обязательно пить. Пусть Лей Цзы пьет за них обоих.”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имел глубокий румянец на лице. В то время как Пань Лэй поворачивая шею ведет себя хладнокровно, достаточно бесстыдно, чтобы не признавать, что они натворили.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Хуакуань [1], давай сыграем хуакуань! Проигравшему придется пить! — Линь Му также присоединился к остальным в потасовке. Он пришел с бутылкой байцзю, в то время как Чжан Хой разместил красное вино перед Тянь Юанем, — Сегодня, если ты не выпьешь эту чашу вина, мы тебя не отпустим.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[1] 划拳 | huá quán – означает игру “палец-угадайку”. В этой игре два человека одновременно вытягивают пальцы, выкрикивая число от 2 до 20. Если выкрикнуть число, равное общему количеству вытянутых пальцев, то он победит, а тот, кто выкрикнет меньшее число, проиграет игру и в наказание должен будет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в разгаре, когда началась игра в угадывание пальцев. Номера 15 и 20 были разыграны.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выпивку действительно может преобразовать наивную маленькую медоносную пчелу в большого рака ноги которого торчат наружу, а шея поочередно исчезает. Снова начался очередной раунд игры в угадывание пальцев. Их руки вытягивают числа, и проигравший отступает, чтобы выпить чашу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Хой, Хуан Кай, Линь Му и Пань Лэй находясь безумии, играют в игру с угадыванием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Пань Чжань и Пань Гэ сидели рядом с Тянь Юанем, они руководили его питьем чаши. Тянь Юань не хотел пить, но его два брата уговаривали его выпить эту бутылку красного вина, и он не хотел проявлять неуважения. Так что все это просто вошло в желудок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украдкой указал знаком " ОК " в сторону Пань Чжаня, тот ответил ему кивком. Если хотите получить Пань Лэя и Тянь Юаня пьяными, вы должны замышлять для них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обе стороны достигли цели сегодняшнего банкета.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думает, что этот банкет теплая вечеринка ренцина [2]. Но на самом деле факт признания человека, которому их младший брат доверил остаток своей жизни, была лишь короткой интерлюдией. Главная задача сегодняшнего вечера — напоить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认亲 | rènqīn – значит посещать новых родственников мужа после брака. Не вводитесь в заблуждение этим словом (обратите внимание, Пань Лэй и Тянь Юань еще не женаты), так как оно, вероятно, использовалось автором, чтобы связать банкет с тем, что обычно происходит вовремя ренцина.}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хорошая возможность отомстить и спустить свое негодование против младшего брата. Так как Пань Лэй стал тираном с детства и издевался над ними длительное время, расплата должна быть осуществлена.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эти люди, страдавшие все эти годы под тиранией Пань Лэя, вернут ему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