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Неудачная встреча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Чжань хотел сказать: "Это не приданое, это подарок на помолвку", но решил промолчать.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{Примечание: обручение является важной частью китайских свадебных традиций. Во время этого обмена семья жениха дарит семье невесты подарки, символизирующие процветание и удачу. Более того, семья невесты получает выкуп в красных конвертах. Семья невесты также возвращает набор подарков стороне жениха. Кроме того, родители невесты дарят приданое невесте. Приданое — это передача родительского имущества, подарков или денег при браке дочери.}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все время вымогал чужое. С детства, он всегда был местным гегемоном. Он даже осмелился заставить плакать свою старшую сестру, Пань Юэ, когда та была моложе. Конечно, это не акт задабривания.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младший брат, скорее всего не знает, как порадовать своего возлюбленного, у него нет лучшего выбора, кроме как выступить в качестве старшего брата и подлизаться к маленькой невестке. Будет неплохо назвать его маленькой невесткой,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тебе. Эта тема не проблема. Я, Пань Лэй, возьму тебя в жены, а ты, Тянь Юань, выйдешь за меня — это две исключительно иные вещи. В этой жизни, ты можешь быть только моей женой.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‘Абсолютно нет! Хватит этого бреда! Кого волнует, приданое это или подарок на помолвку?!’ Тянь Юань схватил за поясницу Пань Лэя рукой и яростно скрутил ее, сделав поворот на 180 градусов. Пань Лэй громко кричал и внутренне воскликнул: ‘ Это больно! Больно! ’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Лей привел его сюда запугивать? Они в общественном месте! Он не мог сохранить ему лицо? — "Кто это твоя жена? Подумай об этом, а затем повтори." Угрожающим тоном сказал Тянь 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Лей торопливо кивнул. ‘ Я понял! Понял! ’ Он никогда больше не посмеет называть его сифу (невестка) или лаопо (жена) и тому подобное. Самоуважение этого предка настолько сильное, что становится пугающим. Он не посмеет произнести ни слова, которое его жена сочтет оскорбительным.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жена. Разве это не лучше? Отпусти быстро или задушишь меня до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Чжань откашлялся и поправил очки: “Нас не волнует, как вы двое обозначаете друг друга, но не дразнитесь игривостю перед нами доказывая ваши хорошие отношения.”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торжественным выражением, Тянь Юаню хотелось сказать им, что он не боится открытого флирта с другим мужчиной, но это зависит от ситуации. Вся семья выглядела очень серьезно. Если они услышат слова, которые он хотел сказать, они могут быть недовольны.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Юаня покраснело, когда он посмотрел на строгую внешность своего старшего брата, которая казалась забавной в этот момент. Несколько смущенный, Тянь Юань, казалось, тайно признал свои отношения с Пань Лэем. {Примечание анлейтера: малыш Тянь’эр, ты, действительно, а, Цун-Цун! ЛОЛ!}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смеялся до такой степени, что его большие зубы были полностью открыты. Его брови были подняты от восторга, а глаза улыбались. ‘ Смотрите, я приклеился к нему и, наконец, я заставил жену признать, что мы одна семья. ’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Пань Лэя, сияющего радостью, все люди вокруг смеялись. После этого Пань Лэй продолжил знакомить Тянь Юаня с остальными.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брат, Пань Гэ, ты уже встречался с ним. Далее идут ребята, с которыми я вырос как с братьями. Раньше мы жили в военном городке. Я избивал их всех пока они не ели грязь. Я не думаю, что теперь они заважничают. Когда я был ребенком, они внимательно следили даже за моим пердежем сзади, крича ‘ Сражаться! ’ и ‘ Убить! ’.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— Хуан Кай, — красивый мужчина встал махнув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 имел постоянным сопливым носом в детстве. Его сопли всегда, казалось, переходили в реку, пока он хныкал следуя за нами для игр.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такие вещи. В этом нет ничего хорошего, — поднялся несколько субтильный человек, — Я слышал, что ты хирург. Я работаю в Вооруженном Госпитале Полиции, но я не хирург. Я онколог. Давай поговорим еще, если у нас будет возможность. Кстати, Лей Цзы, почему бы тебе не попросить Мать Пань перевести твою жену? Если мы все будем работать в Вооруженном Госпитале Полиции, тогда появится больше людей заботящихся о 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тоже надеется, что он переведется, но я еще не спрашивал его мнения. Если он захочет поехать, мама сказала, что ему всегда будут рады.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пьющий и немного старше нас, это Чжан Хой. Мы называем его Хой Гэ (старший брат Хой). Он более перспективный по сравнению с остальными из нас, и этот ресторан его. Кстати Хой Гэ, как можно называть тебя старшим братом, если ты ничего не подарил?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повседневную черную футболку человек с волосами средней длины льняного цвета, с немного злым смешком, с легкостью вытащил из кармана дарственный VIP-пропуск. Затем он передал его Пань Лэй: "Сколько бы он ни потреблял здесь в будущем, все будет бесплатно.”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положил его в карман Тянь Юаня и был очень доволен: "Тянь’эр, это отлично. Если я отправляюсь на миссию, а ты не хочешь готовить, просто иди сюда и поешь. Если вы хотите что-нибудь съесть, скажите Хой Гэ. У него самый лучший повар, поэтому еда гарантированно будет вкусной! Я также чувствую облегчение, если ты будешь ходить сюда, вместо остаться дома в одиночку, когда меня нет рядом.”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Сломанные четверо детей, заплатишь половину денег.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Чжань не сказал ни слова. Он наклонился, а затем бросил стакан, который вращался, как торнадо попав в Чжан Хоя по лицу. Пань Лэй прижал голову Тянь Юаня поближе, и тот слегка уклонился от смертельного оружия прошедшее мимо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тебе. Не называй его сломанными четырьмя детьми, иначе он действительно убьет.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Чжань схватил бутылку вина в руку, перевернув ее вверх дном, улыбнувшись Пань Лэю: "Сопляк, ты не хочешь жить? Еще раз назови мое прозвище я церемонится не буду.”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высунул язык и понизив голос прошептал в ухо Тянь Юаню.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самый честный и послушный человек в доме. По крайней мере, я бы не стал убивать людей с улыбкой. Способности моего старшего брата самые ужасные. Кроме того, не думай, что мой второй брат — серьезный человек. Он использует влияние и полномочия Департамента полиции для введения новой крови. Люди даже называли тренировочный полигон полем, усеянным трупами. Эти немногие считаются хорошими людьми. Посмотри на Хуан Кая. Он выглядит выдающимся с солнечной личностью, но на самом деле он смешался с преступными бандами. Держась за рукоять ножа для рубки, он преследует людей по улицам. Как и ты, Линь Му тоже доктор. Ты, скорее всего используешь анестетики во время операции, но Линь Му, с другой стороны, не дает анестетик своим пациентам. Я думаю, что до этого он подвергался сексуальным домогательствам со стороны пациента мужского пола. И Чжан Хуэй, посмел бросить вызов моему старшему брату, тоже нехороший сын.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кивнул, показывая, что все понял. Неудивительно, что они все тусуются вместе. Все они бандиты одного происхождения и, конечно же, одного поля ягоды. Неудачная встреча.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Чжан Хуэй похлопал в ладоши, и официант начал подачу. Пришел официант с шестью бутылками спиртного. Все они были открыты и размещены с одной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начал внезапно выбирать блюда для Тянь Юаня. Он попросил официанта принести тарелку побольше иначе блюда на его тарелке нагромождались. Внесли лосося с Западного Озера и Пань Лэй срезал половину лосося на тарелку Тянь Юаня. После его зачистки изысканная еда на столе стала такой же хаотичной, как и поле битвы.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еды ушла в тарелку Тянь Юаня. Видя это, голова Тянь Юаня полна черных линий. Он не свинья! Пань Лэй не должен кормить его как свинью, чтобы гарантировать, что его желудок заполнится.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не так, как если бы не было никакой еды. Он просто пошел и схватил все до чего мог дотянуться!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