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Старший брат семьи Пань посылает приданое(дар)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пытался всеми силами убедить жену поесть на улице, и наконец, Тянь Юань поддался его мольбам.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как только он надел пальто, ему позвонил второй старший брат Пань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его семьи, Пань сломанные четверо детей (Примечание: глава14 там все значения имен) вернулся в страну и узнал, что Пань Лэй уже нашел своего пожизненного партнера. Поэтому он сразу же захотел, чтобы его младший брат позволил ему без промедления взглянуть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поколении в семье недостает младших братьев и старших сестер, поэтому отношения между двоюродными братьями и сестрами довольно хорошие. Даже их старшая сестра Пань Юэ ведущая себя как сорванец, тусуется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Тянь Юань ехать или нет, Пань Лэй затащил его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есть традиция. Когда член семьи находит человека, с которым он хочет провести остаток своей жизни, этот человек должен быть представлен всем братьям и старшим сестрам, и он должен пройти их оценку. Закончив осмотр персоны, они вводят его в дом, чтобы все старейшины увидели. После этого пара входит в церемониальный зал. Возможно, мы не сможем войти в церемониальный зал рука об руку, но если хочешь, мы можем провести китайскую свадьбу. Одетые в длинную малиновые рубахи, мы трижды встанем на колени и девять раз поклонимся. Это было бы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пнул Пань Лэя ногой, когда тот молол свою чепуху в середине и сказал: “Я не соответствую, и я не тот человек, которому ты должен вверить всю свою жизнь.”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посмотрел на него с серьезным лицом и сказал: “Дае [1], я твердо верю, что мой пожизненный партнер — это ты. Противостоять этому бесполезно.”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[1] 大爷 | Daye – это обращение обычно означает "дядя" или "большой дядя", но в этом контексте он использовался, чтобы показать высокое уважение к другому человеку. Это может быть то же самое, что сказать " сэр " человеку, с которым разговаривают.}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бросил на него надменный взгляд, а затем проигнорировал его. Утверждая, что он его собственность, сначала спроси вовлеченного человека, готов ли он, ладно?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манеры разговора Тянь Юань почувствовал, что они не обсуждают семейные вопросы, но вместо этого, у него сложилось впечатление, что он получает командование от начальника армии. Решение принято, значит ли это, что подчиненный не должен даже думать об опровержении?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Чжань сказал им, что это будет просто обычный обед. Он не выбирал ресторан специальным образом, а просто сказал им прибыть к их обычному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Тянь Юань вздохнул и подумал, что эта аристократическая семья живет столь экстравагантной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восьмиэтажное здание. Глядя на вход, где люди встречают гостей, ему было стыдно, думая о собственном кармане. Приходить сюда поесть — это просто сжигание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все это, Пань Лэй втянул Тянь Юаня внутрь. Менеджер вестибюля ждал их и почтительно окликнул: "Саньшао (третий молодой господин), другие уже давно ждут вас.”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Другие? Сколько там человек? Поразился Тянь Юань. Нет, то есть, это же ужин с семьей Пань. Максимум должно быть два его старших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повел их прямо на верхний этаж.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Тянь Юаня удерживаемая Пань Лэем, несколько вспотела, и он вытер ее о джинсы вокруг своей задницы. Пот с ладони Тянь Юаня коснулся брюк Пань Лэя.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напряжен? Они мои старшие братья. В будущем я возьму тебя с собой, когда вернусь домой повидаться с дядями, тетями, родителями, бабушкой и дедушкой. Когда придет время, ты тоже будешь так волноваться? Во всяком случае, не нужно беспокоиться, потому что они такие же хорошие, как и я, и они также будут относиться хорошо к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помимо надоедания ему, Тянь Юань не может сказать, насколько хорош Пань Лэй по отношению к другим людям. Тянь Юань молча ругался про себя. Он действительно не хочет вступать в контакт с группой властных случайных деток.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открыл дверь, люди в комнате коллективно бросили любопытный взгляд на Тянь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внутри кратно двум.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ничего не сказал и резко отвернулся. Он не панда и не инопланетянин. Он не хочет, чтобы его показывали перед таким количеством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его за воротник рубашки, как цыпленка, и оттащил назад. Поместив ногу на дверь и ударом ноги, закрыл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убегаешь? Просто встретишся с несколькими людьми. Что плохого во встрече с ними? Я немедленно стану враждебным к любому, кто осмелится сказать что-то плохое против моего мужчины. Будь уверен, у тебя есть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обхватил Тянь Юаня так же, как это поступил бы любой любовник, чтобы защитить свою возлюбленную. Прочно охраняя его сторону, Пань Лэй приподнял подбородок, посмотрев в сторону всех этих зондирующих пар глаз и гордо объявил о своих правах на этого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 и человек, в которого я влюблен. Он личность, которой я бы хотел доверить всю свою жизнь, Тянь Юань, — гордо заявил Пань Лэй, обхватив в объятия Тянь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мужчина. Он особенно хорош, необычайно очарователен, и он любит его так сильно, что больше не может с ним расстаться. Кто посмеет смотреть на него свысока и неуважительно относиться к нему, то он не будет вежлив.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своей семье он надеялся, что эти люди, выросшие с ним с детства, будут любить его милого так же, как он любит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недооценивайте его и не презирайте его из-за того, что он мужчина. Не говорите ничего неприятного, потому что характер его семьи не очень. Смотреть на Тянь Юаня свысока — значит смотреть свысока на него, Пань Лэя. А это то же самое, что смотреть свысока на всю семью Пань. Если ты оскорбляешь семью Пань, тебе лучше быть настороже.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говорить ничего плохого о его милом. Не говоря уже о закатывании глаз на него, даже бросив маленькую толику прохлады его жене сделает этого мужа сердитым. Человек, чья рука сжата в его руках — это мужчина, который держит самую важную часть его сердца, и он не позволит им ненавидеть его. Если ты не одобряешь, то можешь убираться отсюда. Не думай, что семью Пань легко запугать.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глубоко вздохнул и поднял голову, выпятив грудь. Не было ничего, чего бы ему следовало стыдиться. Даже если они оба мужчины, нет необходимости принимать презрение других людей. В понятии любви сексуальная ориентация не имеет к этому никакого отношения. Не одобряете? Тогда убирайтесь отсюда! В любом случае, это не ваше дело! {Примечание анлейтера: не могу не прокомментировать здесь. Хе-хе! Этот пункт явно является признанием Тянь Юаня его отношений с Пань Лэем. Лол! Жаль, что сам парень может об этом еще не знать. –глубокий вздох-}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Тянь Юаня, люди в комнате замолчали на три секунды, прежде чем коллективно рассмеяться.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(двоюродный), я говорил, это вонючее отродье настолько серьезен. Посмотрите на это официальное представление. Это не весело, — Тянь Юань посмотрел на людей перед собой. Он знает только Пань Гэ, Начальника Управления городского департамента полиции. Он не одет в полицейскую форму, а оделся небрежно. Выражение его лица было не столь серьезным, вместо этого он слегка улыбался. Он поднял бокал в сторону Тянь Юаня в знак признания.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Тянь’эр. Позволь представить моего старшего брата, Пан Чжаня. Я уже рассказывал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в очках подошел и похлопал Тянь Юаня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этот вонючий мальчишка по темпераменту похож на бандита. Если он будет запугивать тебя, я помогу преподать ему урок. Как говорится, старший брат подобен отцу. В детстве он получал от меня некоторую трепку. Даже если он уже вырос, он не посмеет ослушаться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я смею запугивать его? Он мой милый. Я не могу причинить ему боль, — заворчал Пань Лэй. Все что он делал все это время — любил с нежностью жену своей семьи. Даже если он только дразнил того, он все равно позволит Тянь Юаню отплатить ему. Из-за укуса Тянь Юаня его шея все еще болит.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должен выразить приветствие при первой встрече с моим Тянь Юане? Когда ты знакомил нас с невесткой, мы подарили подарки на первом собрании.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Чжань постучал плечо своего младшего брата. Когда этот вонючий паршивец вошел в комнату, он забыл, кто из них старший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цзяньмянь ли [2] ты дал коробку с требухой. Когда мы вернулись меня избила твоя невестка. Этот старший брат не хочет ссориться и препираться с таким вонючим отродьем, как ты. Таким образом, я хорошо знаю, что я должен подготовить цзяньмянь ли, когда вчера услышал, как твой второй старший брат упомянул, что ты, наконец, влюбился в определенного человека. Я уже купила подарок. Формальности будут завершены завтра, и машина будет доставлена вам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[2] 见面礼 | jiànmiàn lǐ – подарок, данный кому-то при встрече в первый раз}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Пань Лэй поспешно покрасовался перед своим милым: "Видишь? Поскольку это я сказал, старший брат подчинится. Даже если он не захочет, ему все равно придется это сделать. Он наш старший брат и он должен предоставить все нам. Так как у тебя будет своя машина, завтра я научу тебя водить.”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семья может не иметь ни одной добродетели?! Сделал ли Пань Лэй много злых вещей или у него мерзкий характер, от которого никто не осмеливается быть вместе с ним?! Поэтому, когда его второй старший брат встретил его в последний раз, он сразу же продал ему своего младшего брата. И теперь, его старший брат даже послал ему дорогого цзяньмянь ли просто потому, что Пань Лэй выбрал его своим пожизненным партнером!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энергично оттолкнул Пань Лэя и посмотрел на него с холодом: "Я бы не вышел за тебя, даже если бы ты дал мне много приданого!”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