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Мытье ног своей жены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улыбнулся. Он оперся о руку к Пань Лэя для устойчивости и вдохнул воздух. Когда вы истощены, и кто-то стоит рядом с вами, вы будете чувствовать себя тронутым больше всего на свете. В обычные дни, когда он чувствует усталость, он просто идет домой, один, самостоятельно.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был немного неустойчив, Тянь Юань сдался и охотно позволил Пань Лэю поддержать его. Это наиболее прагматичный и простой вид заботы. Это было не зрелищно, и не было никакой шумихи, но это лучший способ перемещения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измотан, простой акт поддержки, объятия или чашка горячего чая заставляет его чувствовать себя любимым.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— как война. Каждый раз, это гонка на время, чтобы вырвать людей из врат смерти. Он смог вырвать одного сегодня, и это дало ему больше оснований праздновать.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устал как собака, все это того стоило. Как врача, ничто не может заставить его гордиться, чем видеть, как пациент выздоравливает и выписывается из больницы.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Тянь, быстрее! Рабочих сил во второй операционной недостаточно, и пациент находится в критическом состоянии! — Молодая медсестра снова поспешно выбежала на ружу.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Тянь Юаню ввели куриную кровь, усталость, только что появившаяся в его костях, была сметена в одно мгновение. Он отпустил руку Пань Лэя и стянул хирургический халат. Он последовал за медсестрой и ушел.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 же самое что не позволять человеку жить?! Пациент уже спасен. А ты еще и устал и почти парализован! — Гнев Пань Лэя достиг небес, и он взревел от ярости. Если другие люди не чувствуют себя расстроенными, он чувствует! Его жена не одолженный осел, чтобы заставлять его работать день и ночь!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Хирург всегда самый занятой и напряженный человек в больнице. На одном дыхании было сделано две операции. Пациента вытолкнули из операционной.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Тянь Юаня больше не выдерживало. Он работал днем и сейчас, было уже три часа утра следующего дня. К счастью, он смог дойти до последней секунды, несмотря на то что чуть не потерял сознание в операционной.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вывела его из операционной. Тянь Юань соскользнул по стене и больше не смог встать. Медсестра развязала хирургический халат и сняла шляпу. Показалось лицо Тянь Юаня, пропитанное потом.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лишенном теней освещении, его цвет лица имел ощутимо бледный оттенок. Его волосы были похожи на пряди тумана, а одежда на его теле вымокла. Он похож на рыбу, которую только что вытащили из воды.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присел рядом с ним, снял свое пальто и накинул его на тело Тянь Юаня. Он подложил руку под колени Тянь Юаня, а другую руку — под талию. Он приложил немного сил подняв Тянь Юаня на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Пань Лэя Тянь Юань вдохнул, не в состоянии больше улыбнуться, расслабившись и слабо опустив голову на плечо: "Отнеси меня обратно в офис. Скоро рассвет. Я не собираюсь возвращаться домой. Ты должен вернуться сам.”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сдержал свой гнев и скрыл свое огорчение. Другие люди могут не особо заботиться о своей семье, но он очень заботится. Он так расстроился, когда он смотрел на него в этом предсмертной наружности, и он чувствовал, что его сердце поражено.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унес Тянь Юаня, не снимая хирургического халата, и отвез того домой. Тянь Юань потерял сознание ненадолго и почувствовал, что его посадили в машину. Тем не менее, он закрыл глаза и вздремнул некоторое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Истощенный, Тянь Юань думал, что его тело действительно не в лучшем состоянии. После двух сделанных операций, он чуть не умер. Ему очень нужны тренировки.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машина остановилась, Тянь Юань открыл глаза и узнал, что они прибыли к месту, где он живет.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заплатил за такси, пока Тянь Юань открывал дверь и готовился выйти. Он думал поспешить домой, поспать несколько часов, а потом вернуться на работу на рассвете.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 — взревел Пань Лэй. Тянь Юань держал руки на двери машины, и его нога, которая собиралась спуститься застыла. Повернув шею, он посмотрел на Пань Лэя.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закричал на него так громко? Хочешь чтобы он восстановил часть своего потерянного сознания, не так 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Лей нахмурился и быстро вышел. Он обошел вокруг Тянь Юаня и открыл дверь. Он наклонился и крепко обхватил его в руках. Тянь Юань чувствовал себя немного странно. Он не позволит ему пошевелиться, чтобы обнять его?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немного не хватает сил, и мои ноги не сломаны. Почему ты такой осторожный? Отпусти меня. Я не девушка. Такой здоровяк, и тебе, конечно, нравится носить людей как принцесс.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Пань Лэй просто свирепо глянул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отнес его домой, а затем, оказавшись внутри, устроил на кровать.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раздевайся. Воняет кровью, дезинфицирующим средством, и очень сильно! Снимай и поторопись заснуть.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между бровями Пань Лэя нахмурилось и превратилось в символ Сычуаня ( 川 ). На его лице не было видно смеющегося выражения. Пань Лэй такой же серьезный, как когда тренировал своих новобранцев. Его солдаты должны быть одеты через пять минут, что включает в себя подъем с постели, надевание одежды и сбор вместе. Такая серьезность.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посмотрел на него и снял хирургический халат с своего тела, но все же, он не мог не ворчать: “Какого черта ты злишься? Я говорил тебе дожидаться меня посреди ночи? Я сказал тебе вернуться, но ты не ушел, и теперь ты жалуешься на то, что я делаю?”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зашел в ванную, чтобы взять таз с теплой водой. Когда он вышел, то услышал ворчание Тянь Юаня.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пока спать? OK, одевайся. Мы спустимся вниз и насладимся свежим воздухом пробежав 50 ли (25км), чтобы пойти на работу утром.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немедленно закрыл рот. Если он побежит сейчас 50 ли, его жизнь будет окончена.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опустился на колени и подтянул ноги Тянь Юаня. Он снял обувь, стянул носки и сунул его ноги в таз. Он медленно потер своды стоп. Тянь Юань не знал, был ли он нареальным или просто обманывал его, потому что Пань Лэй не только массировал их, но и нажимал на них, действительно на подобии терапевта.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удивился. Это лечение слишком хорошее. Пань Лэй только вымыл ноги?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с тех пор, как ему исполнилось пять лет, его мать перестала помогать ему мыть ноги. Сейчас ему было около тридцати.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же, Пань Лэй только что встал на колени и умыл ноги? Это страшнее, чем позволить ему увидеть призрака, выходящего из морга!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мужчина мечтает помыть жене ноги, помассировать ее лодыжки и посплетничать с женой перед тем, как выключить свет. Таково представление о теплой семье.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с ним происходит, очень странно. Тем не менее, он явно тот же высокомерный Пань Лэй, тот же бандит и тот же Пань Лэй с неукротимым духом.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что Тянь Юань был боссом, а Пань Лэй подчиненным. Следовательно, право встать на колени и мыть ноги босса? Устал ли он настолько, что бредит сейчас? Но прикосновение к ступням ног не подделка. Пань Лэй в самом деле, действительно моет его ноги прямо сейчас.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позволило Тянь Юань отбросить всю свою усталость.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этого. Отпустите меня. Я сделаю это самостоятельно. Иди и быстро вымой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увеличил свою силу ущипнув свод стопы, из-за чего Тянь Юань вздрогнул и попытался отступить: "Вода брызнула наружу. Стой смирно и будь послушным. Ты выстоял слишком долго, и ноги, конечно, не могут больше выдержать. Разогрев ног поможет циркуляции крови течь лучше. Он поможет также сбросить вашу усталость и помочь спать лучше.”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Тянь Юаня покраснели. Пань Лэй аккуратно вытер их полотенцем. Затем он встряхнул одеяло и засунул Тянь Юаня в кровать. Он погладил его, опустил голову и поцеловал в лоб.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Иди спать, детка.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был очень тронут. Мытье ног и поцелуй лба после, казалось, он вернулся, когда был маленьким. Лицо Тянь Юаня слегка покраснело, поэтому он опустил глаза. Но потом он увидел полотенце и понял, что с ним что-то не так.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 полотенце?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Умывальник. Там было два полотенца, и я просто случайно взял одно.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схватил полотенце и швырнул его в лицо Пань Лэя.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дядя! Это полотенце, которым этот "папа" умывался!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папа / этот Лаоцзы / этот отец – эти фразы обычно произносятся в гневе или презрении. Если Вы читаете китайские романы уже довольно давно, вы заметите, что китайцы, поскольку они живут в патриархальном обществе, высоко ценят старшинство в целом. Таким образом, когда они говорят: “назови меня отцом, и я научу вас вежливости”, это означает, что они используют авторитет старшего, чтобы наказать/обучить/научить своего "младшего" (как отец для своего ребенка). Это также может быть связано с фразой "Я, твой отец...‘, но в этой фразе местоимение" я " было добавлено и обычно произносится высокомерным тоном, чтобы утверждать превосходство над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