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Попробуй Обычный Способ Преследования Людей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сейчас заболела голова.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говорит, что его должны признать все его родственники? Начальник полицейского управления уже заставил его сбежать и спрятаться подальше. Если появится еще несколько, то ему придется сбежать в провинцию.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я не могу высоко подняться. (Имеется ввиду богатство и статус)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посмотрел на него со странным выражением: "Кто не может подняться высоко? Мы любим друг друга и это не имеет ничего общего со статусом. Вот как мы определяем отношения. Члены семьи должны понимать, ах. Такой простой вопрос твоего представления, и это никоим образом не связано с восхождением по социальной лестнице. Кроме того, мне нужны гарантии. У меня иногда бывают миссии, могущие длиться месяц или два. В это время у тебя может быть головная боль или лихорадка, или ты столкнёшься с некоторыми трудностями, но я не смогу помочь позаботиться о этом. Однако, эти люди смогут помочь вам в такое время. Я должен организовать твои дела сейчас, так что я буду спокоен, даже зная, что не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задачи абсолютно конфиденциальны, и связи с внешним миром будут прерваны. Если Тянь Юань отправился искать его, но безрезультатно, оба его брата или их окружение могут протянуть ему руку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страдать Тянь Юаню даже немного. Он должен использовать все имеющиеся в его распоряжении методы для обеспечения его безопасности. Независимо властный или связанный тесными узами человек, он будет иметь дело с ним точно так же. Его не волнуют права человека. Он должен защитить своего милого.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должно быть стыдно. Даже если это лишь мое своеволие, я сам все улажу. Кроме того, если мы будем вместе, они не подумают, что ты пытался наладить с ними связь. С их стороны это лишь небольшое усилие.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имею в виду. Я не хочу иметь с тобой дело. Я не хочу иметь с тобой ничего общего. Неужели ты не понимаешь?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встал. Его взгляд беспомощности даже больше, чем огорчение Тянь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что ты пытаешься сказать. Сейчас я тебе не нравлюсь, потому что ты слишком мало обо мне знаешь. Когда мы сможем глубже понять друг друга, ты поймешь, что я искренне люблю тебя... что я люблю тебя так сильно. К тому же ты поймешь, что уже влюбился в меня. Пока что ты меня не любишь, но это всего лишь временная ситуация. Еще не слишком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дурак? Неважно, сколько раз он ему что-то объясняет, он просто пропускает это мимо ушей. Как ситуация может существенно измениться? Может ли он гарантировать, что чувства сегодняшнего и завтрашнего дня не будут прежними? Хотя он не любит его сейчас, может быть, он вдруг влюбится в него завтра? Тянь Юань, должно быть, играл на лютне корове или варварскому быку, зубру или глупой корове. [对牛弹琴 / duì niú tánqín / играть на лютне корове (идиома) - это значит "предлагать угощение неблагодарной аудитории" или "проповедовать глухим ушам"]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 — Пань Лэй чувствует, что ему нравится этот доктор, даже его изменчивые настроения. Иногда, он становится вспыльчивым и сердится, но он не говорит о причинах. Как и девушка, его гнев приходит внезапно, но рассеивается с трудом.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совершенно ошарашен. Как он столкнулся с кем-то не знающим смысла отказа?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вообще можно найти такого человека, который, независимо от мнения других людей, говорит такие вещи, как: "Этот лаоцзы влюбился в тебя. Ты должен вести себя хорошо и быть послушным. Подожди, пока я тебя побалую. Не подчинишься моим приказам, и я применю военную силу, чтобы держать вас под моим контролем. Не согласен?”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Пань Лэя не принимает отказ других людей. Возражения не допускаются. Сопротивление тоже бесполезно. Единственный способ-покорно влюбиться в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бандит.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связано с происхождением его семьи? В их доме определенно используют руководство, использующее какую-то военизированную строгую иерархию. Это означает, что подчиненные должны подчиняться начальству, а когда начальство высказывается, солдаты не могут возражать.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ответил тому. Он понял, что есть нечто, называемое оккупацией — Зона которую нельзя атаковать или завоевать. Он вроде бункер. Пань Лэй яростно стучит в наружную стену, но он, однако не двинется. Он подождет и увидит, что ему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все еще есть родители, и через несколько лет у него будут жена и дети. Он не делал ничего не такого(странного), пока рос в течение 28 лет. Он способный и красивый человек, который не любит мужчин и который не любит военного во втором поколении.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этими вещами, Тянь Юань пошел на кухню решив приготовить себе еду. После еды он заснет и просто проигнорирует бандита, относясь к нему как к воздуху.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Пань Лэя займет совсем немного времени. Он будет просто продолжать игнорировать его, и, хотя это будет трудно, тот должен в конечном итоге отступить.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вскочил увидев, как Тянь Юань режет мясо кухонным ножом.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похож на мужчину, если учитывать его светлую кожу и нежные черты лица. Все врачи очень обеспокоены поддержкой своих рук. Руки Тянь Юаня были нежными и мягкими, а в глазах Пань Лэя даже ногти сформированные ровными, были наполнены бледно-розовым блеском. Как и цвет жемчужного ожерелья, что его мать носила, видимое им на ней раньше — они были, несомненно, прекрасны.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вынул кухонный нож из рук Тянь Юаня, взял его за плечо и толкнул прямо к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готовлю иди посмотри телевизор. Врач должен быть осторожен и защищать свои руки. Эти руки используются для лечения болезней и спасения жизней. Что бы я сделал, если бы ты порезался? Когда я буду дома, я буду готовить. Но когда меня не будет дома, я позвоню в ресторан и попрошу доставить тебе еду на дом. Я выполню грязную черновую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знал, смеяться ему или плакать. С самого детства он никогда не получал такой обходительности. Он парень, и его родители воспитывали его с детства, что он должен нести ответственность и не полагаться на других. Когда он начал работать, все домашние дела были сделаны им. Он никогда не думал, что работа по дому должна быть работой женщины, и он делал все, что умел.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Пань Лэй, кажется, добр к нему. Тянь Юань чувствовал, что в настоящее время он балуется этим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важный молодой мастер. Когда нужно сказать, то это ты молодой мастер благородной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 обращал на него внимания. Его движения были ловкими и быстрыми. Он разогрел кастрюлю, положил нужное количество масла, пожарил жареную свинину, добавил зеленых овощей, налил воды, а после того, как вода закипела, он бросил лапшу. Более чем через десять минут из кастрюли была высыпана горячая лапша с измельченной свининой.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приправил лапшу со свининой, и когда он подумал, что вкус уже достаточно хорош, он использовал суповой ковш подав немного супа к губам Тянь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посмотри, не слишком ли солено, — Тянь Юань также не ощущал смущения. Попробовав, сказал: “Хорошо.”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лапши со свининой Пань Лэй также зачерпнул немного риса из рисоварки, взбил яйца и нарезал огурец.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жили со мной, только когда я был подростком. Мой отец жил в военном округе на юго-западе страны. В то время я был еще ребенком. Я не жил в доме своего большого дяди, но вместо этого оставался в доме моего второго дяди. Симпатия нас троих братьев (кузенов) не плохие. Хотя мы трое-единственные дети наших родителей, я не чувствую себя одиноким. (Я так поняла, что маленьким Лэй жил у дяди, а с родителями будучи подростком)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озорным. Условия были не очень хороши, и семья тоже не была богата. Семья дяди ела мясо только раз в месяц.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двумя старшими братьями целыми днями проводили в военном округе. Иногда мы брали с собой группу людей со двора в горы и охотится на кроликов. Затем мы спускались вниз к реке наловить рыбы.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была девочка, всегда игравшая с нами. Однажды, когда мы пошли к реке, девочка едва не утонула. В наказание мой дядя достал свой кожаный ремень и выпорол нас троих.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воровали оружие у охраны. Когда мне было двенадцать лет, я уже попадал в десятку во время стрельбы. Из-за этого нас троих меньше лупили.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пытались стащить чужой бинокль и похитили у семьи старого командира собаку. Мы взяли собаку и сбежали в горы, и бедная собака обессилила после того, как не ела в течение трех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певчего дрозда офицера штаба, я подумал, что он выглядит довольно неплохо, поэтому я украл его, поджарил и съел. Однажды я поймал мышь и сунул ее в женскую раздевалку Коллектива Песен и Танцев.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все возможные плохие вещи. Я был непревзойденным повелителем военного двора в нашем военном округе. У меня была непобедимая рука над миром. Но мой старший брат и второй брат не позволяли мне играть, если я злой. Ты не знаешь, что у моего дяди несколько раз менялся кожаный ремень?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наклонился и хихикнул, а когда больше не мог сдерживаться, рассмеялся. Он раскачивался вперед- назад, держась за дверную раму.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непослушный ребенок не рассердился? Удивился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