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03: Большой хулиган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глухой. Он все правильно расслышал. Этот сравнил его с женщиной! Это было открытое оскорбление! Он ударил бандита по спине. Он не мог успокоиться и снова решительно ущипнул бандита за поясницу. Как только он ущипнул поясницу, мужчина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воспользовался только его поясницей, это от того, что он мог дотянуться только до этого места. В настоящее время он лежал на плече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твою![1] Осмелишься вновь оскорбить меня, 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[1 ]你媽的 (ni ma de) это буквально означает "твою мать" и будет использоваться только тогда, когда люди действительно, действительно сердиты на кого-то другого. 肏你妈 (Cao Ni ma) - это вариант, который буквально означает "ТР*** твою маму", что является более вульгарным способом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хмыкнул и охнул. Руки маленького доктора могут быть действительно сильными, когда он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остановить то, что ты сейчас делаешь, но попробуй ущипнуть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заботился о том, что тот сказал. Ему не нужно щипать, потому что он просто укусит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плоти Пань Лэя все еще прихвачен ртом Тянь Юаня. Последний не мог говорить ясно, даже если бы захотел. Пань Лэй чувствовал, что  маленький доктор пытается укусить его. Подняв руку, прибавил силушку, и хлопнул ладонью по ягодицам маленького доктора. Раздавшийся шлепок был слышен всему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Застывшие глаза группы людей теперь странно смотрели на пару, создающую хаос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постыдно! Тянь Юань был так возмущен, что бил кулаками по спине бандита. Зараза! Его кожа должно быть из меди, а кости из железа. Он совсем не чувствовал боли. Он все еще не спустил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медсестры в человеческой толпе украдкой поглядывали на них. Это заставило его осрамиться. Они оба мужчины, но почему  их сила так различна! Все его конечности дергались в попытке освободиться, но вместо этого он получил удар по ягодицам. Бандит абсолютно не воспринимает его борьбу и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он был маленьким. Когда он капризничал и не возвращался домой, его отец нес его, как цыпленка, забирая домой. В то время ему было пять или шесть лет. Сейчас ему почти тридцать. Согласится ли он с таким унизительным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меня на землю, ублюдок!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волнуют его угрозы. Пань Лэй донес его до офиса с выбитой им дверью. Бросив как мешок, он шлепнул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окутало головокружение, так что Тянь Юань слегка помассировал голову. Он не мог дождаться, чтобы укусить этого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поднялся, тот снял с него хирургический костюм. Он захлопнул шкаф, открытый им, и достал пальто. Накинув его на Тянь Юаня прикрывая лицо. Затем потащил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смутился, зачем прикрывать его лицо? Что тот собирается делать? Он же спас их товарища. Он был их благодетелем, не так ли? Как он может не наслаждаться обращением к себе как к благодетелю, как другие. Этот бандит должен пожать ему руку и сказать "спасибо"! Также неплохо бы дать ему красный конверт. (Красные конверты с деньгами, их дарят по поводу торжеств вроде свадеб или дней рождений, или в качестве благодарности). Ой, подождите, врачи не принимают красные конверты! В любом случае, ты должен извиниться, если забыл. И не обращайся со мной, как с заключенным!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творишь? Отпусти меня! Я сказал тебе отпустить, разве ты не слышишь?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обочины, Тянь Юань не мог не поднять ногу и пнул его. Тем не менее, тот, казалось, мог видеть его движения. Он просто поднял ногу, но тот уже скрылся от него, уворачиваясь. Он потянулся к такси, открыл дверь и толкнул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воспользовался этой возможностью, чтобы убежать с другой стороны, но он еще не перебрался на другую сторону автокресла, когда пара сильных рук схватила его за талию и потащила обратно. Его сжали, и рука плотно обхватила его за талию. Он продолжал крутится и бороться, но он не 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хочешь сделать? Почему ты такой? Бандит! Ублюдок, отпусти меня! Я возвращаюсь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Тянь Юаня почти ударила его по лицу, и Пань Лэй изо всех сил пытался сдержать свою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Конечно, ты поедешь домой. Давай, честно скажи водителю свой домашний адрес. Я отвезу тебя домой. Перестань валять дурака и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просто худший из хулиганов, улыбаясь Тянь Юаню с выражением, таящим в себе все злые намерения. Вы видели, как восьмилетний или девятилетний мальчик ловит воробушка? Он поднимает его, а затем расправляет крылья, чтобы похвастаться им. Пань Лэй смотрел на Тянь Юаня таким вот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будто я послушаюсь!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всегда был воспитанным, хорошим мальчиком, хорошим студентом и хорошим врачом. Но теперь, он ругался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Пань Лэя нахмурилось. Он схватил оба запястья одной рукой. Таким образом, легче контролировать борьбу Тянь Юаня. Он протянул свободную руку и сжал лицо Тянь Юаня, чтобы тот не кричал. Когда он отпустил руку, на щеках Тянь Юаня были красные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хочешь мне говорить. Отлично.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 некоторой нерешительностью посмотрел на заднее сиденье. "Так вот в чем все дело",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Никогда не видели двух мужчин, занимающихся делами? Я накажу свою семью дома. Заводи машину и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покраснело. Он никогда не видел такого бесстыдства. Это просто первоклассный обман, но этот мошенник носит камуфляж. Если он не говорит, то будет выглядеть серьезным. Но когда он говорит, то докопаешься до сути его бесстыдства. С ртом, полным грубостью, мерзкие люди захотят сильно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знаменитое имя и его хороший имидж были уничтожены этим ублюдком. Двое мужчин занимаются делами? То, что он сказал, было правдой, но то, как он это сказал, сделало смысл двояким. Не волнуется ли он, что кому-то будет противно от того,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скажешь что-то плохое, будь осторожен, я тебя поцелую, пока ты не задохнешься.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хотел возразить, но открыв рот, Пань Лэй был слишком близко. Поэтому Тянь Юань не мог ничего сделать, кроме как стиснуть зубы и заставить себя больше не говорить, проглотив все проклятия. Пан Лэй бросил свирепый взгляд вперед, и водитель поспешил повернуть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вы двое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достал свой мобильный и позвонил. Тянь Юань воспользовался этой возможностью, чтобы бороться. Пань Лэй просто проигнорировал его и легко сдержал его запястья. Он не сможет освободиться, только если его кости не уменьшатся.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Лей Цзы, мне нужно, чтобы ты помог мне найти домашний адрес моей семьи. Хирург Первой городской больницы, Тянь Юань. Мне нужна вся  информация на него, в том числе, сколько ему было лет, когда он пошел в школу, был ли он женат или нет, и кто члены его семьи. Несколько минут? Хорошо, я не буду вешать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гордо улыбнулся Тянь Юань, чье лицо стало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узнаю, если ты мне не скажешь? Мой старший брат — работает в команде криминальной полиции, и просить его искать такую информацию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так зол, что стиснул зубы еще раз. Почему он столкнулся с таким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