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лекарь Вэй ушел, Ло Вэй так и просидел всю ночь во дворе, глядя на тунговое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 вошел во двор Сада Цзинь И, то первым делом увидел Ло Вэя, в прострации смотревшего на дерево, совершенно не заметившего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— позвал его Ло Ци, постояв во дворе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увидев Ло Ци, Ло Вэй поспешно встал, но после сидения целую ночь его ноги и ступни затекли, и при движении его тело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Ло Ци бросился к Ло Вэю, поддержав его за руку, — Почему твои руки такие ледяные? — пойманная рука была как лед, из-за чего Ло Ци огорчился, — Почему ты сидишь на улице? Да еще и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всегда такие, — поспешно улыбнулся он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некрасиво выглядит, — прокомментировал его улыбку Ло Ци, — В такой ситуации ты можешь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 Вэю пришлось убрать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дом, — Ло Ци поднял Ло Вэя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Сюань позволил тебе войти во дворец? — Ло Вэй при поддержке Ло Ци прошел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хотя в тот момент во дворе никого не было, Ло Ци все же прошептал Ло Вэю, — Ты же не хотел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нарушить свои слова, — тоже тихо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действительно такое же, как наш дом, — прокомментировал Ло Ци, войдя во внутренние покои, — Я не раз навещал тебя, так что сразу узнал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Вэя тоже впервые посетить спальню этого дворца, окинув взглядом предметы, находящиеся в комнате,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эти предметы успокоят меня? Пусть мечтает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Ци заметил аккуратно сложенное одеяло на кровати, потянулся, чтобы коснуться его, оно оказалось холодным, и тут же спросил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этой ночью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прилег ненадолго, — солгал ему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взглянул на одежду, одетую на Ло Вэе,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 той же одежде, в которой навещал нас вчера, неужели ты думаешь, что старшего брата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ты играешь с двумя младшими, я не стал тебя беспокоить, — Ло Ци потянул Ло Вэя к себе, усадил его на кровать и начал растирать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уезжал из Юньгуаня, старший брат тоже вот так растирал мне руки, — Ло Вэй рассеянно смотрел на движения Ло Ци, — Не думал, что мы сможем еще увидится.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твой старший брат так легко умереть? — потрогав лоб Ло Вэя и, убедившись, что у него нет жара, Ло Ци добавил, — Сегодня, рано утром, твой второй брат вернулся на юго-восток. Это ты велел ему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командующего армии нехорошо долго находиться вдали от армии, —  сказал Ло Вэй, усаживая Ло Ци рядом с собой, — Где твои раны? Все зажило? Может пусть тебя осмотрит придворный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порядке, — сказал Ло Ци, —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 тогда? Как тебя могли легко ранить, старший брат? — Неужели под началом Лун Сюаня есть такой сильный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 была шайка разбойников из цзянху, — сказал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Разбойники? Какая-то шайка цзянху, и старший брат их не одолел? — воскликнул Луо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человек, очень похожий на тебя, — Ло Ци слегка покраснел, вспоминая свою тогдашнюю беспечность, — Я просто попался на их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очень на меня похожий?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немного напоминает тебя, — кивнул Ло Ци, — И телосложением почти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Сюань способен найти кого-то подобного? — Ло Вэй скрипнул зубами, — А как же Чан Лин? — продолжал спрашивать он брата, — Что за неприятности с Чан 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об этом, Сяо Вэй, это вопрос между мной и ним, — сказал Ло Ци, Ло Вэй сейчас в такой ситуации, а между ним и Чан Лином братская война, лучше ему не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между вами что-то произошло, — с уверенностью констатировал Ло Вэй, — Если старший брат ничего мне не расскажет, то мне есть где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собираешься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Лин Нань Чан, — с ненавистью произнес Ло Вэй, — Похоже они верят, что раз породнились с императором, никто не посмеет их тронуть. Я их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делать? — поспешно спросил Ло Вэя Ло Ци, — Что ты можешь сделать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нужно спрашивать, у меня свои методы, — с теплотой посмотрел на него Ло Вэй, — Старший брат, ты тоже поторопись. Забирай мою невестку и Шуан Эр обратно в Юньгуань. Как там, кстати,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всегда хотел сразиться с Северным Янем, — поведал Ло Ци, — Поэтому за последние несколько лет Железные Всадники Юньгуаня достигли более пятиста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генералы, не находящиеся под твоим прямым командованием?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сказал Ло Ци, — Я ничего не могу поделать с людьми, которых лично поместил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их тайно, — прошептал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 я уже убил, — сказал Ло Ци, — Просто не могу сделать это с высокопоставленными генералами.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старший брат начал убивать людей ради укрепления власти. удивило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с Чан Лином, заставило меня понять одну истину, — говоря это Ло Ци отпустил руку Ло Вэя, — Если я не убиваю людей, то эти люди могут убить меня. Если бы ты, Сяо Вэй, в то время не принял во внимание мои чувства, и вовремя избавился от него, то последующих событий могло не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Лин не так уж полезен, — сказал он Ло Ци с улыбкой, — Единственное к чему бы это привело, что ты не подвергся опасности на равнине Тяньшуй. Я верну им все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ты не навредишь себе, — сказал Ло Ци. Пока Ло Вэй сосредоточится на мести, и перестанет думать о тех грустных и огорчающих вещах, то он предпочтет, чтоб Ло Вэй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лучше ли, чтобы эти высокопоставленные генералы в армии начали истреблять друг друга? — наклонился к уху Ло Ци Ло Вэй, — Все жаждут подняться в чине, а Лун Сюань не способен наградить богатством и почетом всех 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ввиду, с помпой поднять одного, и подавить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ведь не все лучшие друзья,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среди этих людей есть несколько фракций, — немного подумав сообщил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недостаточно? Просто наблюдай за их собачьей грызней.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будет вмешиваться в это? — спросил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естественно, будут искать Лун Сюаня, если с ними поступят несправедливо. В это время брату придется нести убытки, чем серьезнее, тем лучше. В то время Лун Сюань не будет примирять конфликты этих людей. Он прото оставит одних, а других бросит. В это время, старший брат, вытащи брошенных и придай им смелости вцепиться в других людей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вызовет ли это хаос в армии? — забеспокоился Ло Ци, — Боюсь, я не смогу этого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рода вещи очень просты. Старший брат, ты боишься, что не сможешь все хорошо выполнить, просто потому, что ты не делал этого раньше. — с улыбкой сказал Ло Вэй Ло Ци, — Ты ведь в армии за всем назираешь. Если возникнут беспорядки, разве ты не можешь подавить всех зачинщиков? Юньгуань находится далеко от дороги в столицу, и соглядатаи Лун Сюаня не смогут сразу передать ему послание. Лун Сюань издаст указ, а ты, брат, уже все выполнишь. Так за что ему тебя винить? Притащит тебя в столицу? Поверь мне, он не станет творить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Сяо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глубоко укоренился в Юньгуане. Пока ты там, Лун Сюань не причинит тебе вреда, ведь снаружи ждут тысячи врагов. Он никогда не подумает избавиться от тебя, — сказал Ло Вэй после глубокого раздумья, но не знал, что жуткая холодность в его глазах, когда он произносил эти слова, почти испугала и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