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Стоя на веранде, Ло Вэй смотрел на тунговое дерево во дворе, он не ожидал, что дерево, растущее в одном из дворов особняка Ло, пересадят сюда, во дворец, и оно останется живым. Глядя на дерево с изумрудными листьями под моросящим дождем, отражавшее свет ламп. В мае оно расцветет белыми цветами, соотетствуя своему другому названию – Майский Снег. Он трижды наблюдал это зрелище в той зеленой горной долине. Тогда он считал, что сможет еще долго любоваться этим. Вэй Лань даже обещал ему, что посадит во дворе еще одно дерево. Неожиданно, все что ему теперь остается, это смотреть на это тунговое дерево глубоко во дворце. А Вэй Лань ... Наконец, глаза Ло Вэя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проклятые слезы. Ло Вэй с яростью начал тереть глаза. Когда он хотел плакать, они не появились. а когда не хотел. они текут ручьем. Теперь даже слезы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Перевязав большие и маленькие раны на теле Чжао Фу, лекарь Вэй вышел из комнаты и увидел стоящего на веранде Ло Вэя, вытирающего глаза руками. "Он плачет?" — подумал про себя лекарь Вэй. Тихонько вздохнув, придворный лекарь Вэй пересек весь двор и подошел к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Ло Вэй поспешно смахнул с лица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 лекарь Вэй встал перед Ло Вэем, назвав его молодым мастером. этот титул он предпочитал больше, чем обращение к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самочувствие евнуха Чжао? — спросил Ло Вэй, — Серьезные ли у него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смертельны, — поведал тот, — Все что ему нужно, это некоторый отдых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он не умрет, — сказал Ло Вэй, — С Десятым и остальными тоже все будет в порядке. Ты теперь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молодой мастер вернулся, никому из нас можно не бояться издевательств со стороны тех ничтожеств, — сказал лекарь Вэй с улыбкой. — То, как сегодня молодой мастер обращался Его Величеством, отткрыло мне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возможность покидать дворец? — слегка улыбнувшись спросил его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Имею, я не заперт, — ответил лекарь Вэй, а затем глянул на Ло Вэя, — Молодой мастер также не заперт.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из дворца, — негромко сказал Ло Вэй, — Отправляйся в Горный Дом Ци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Идти в такую даль? — сказал лекарь Вэй, — Этот Ло Тин Чао сейчас даже не выходит за ворота горного дома, и просто живет в уединении.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найди его, — сказал Ло Вэй, — Пусть найдет способ попасть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Приехав в столицу он не сможет увидеться с молодым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же сказал, я не заперт? — лицо Ло Вэя мерцало в мерцающем свете лампы, — Передай Ло Тин Чао, что я вернулся и хочу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Т-так этого хватит? — спросил придворный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Что еще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жизнь неотделимо связана со мной, — сказал Ло Вэй, — Его жизнь полностью в моей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отправлюсь к нему, — кивнул придворный лен=карь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позволяй никому узнать о своем местонахождении, — предостерег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сложно, за мной обязательно будут следить, когда я покину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из цзянху, думал я не знаю? — отозвался ло Вэй, — Если кто-то увяжется, просто отрави и убей.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Первого (Лун И) я не одолею, — честно признался лекарь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Гвардии Дракона, — шепотом пояснил лекарь Вэй, — Следовал за покойным императором, а перед тем, как тот отошел в мир иной, он последовал за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говорили, что Гвардейцы Дракона самые верные?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рошел на это ради сохранения жизни, — ответил лекарь. покосившись на Ло Вэя, — Кстати, это Первый отыскал родину Вэй Ланя. Его Величество отправился в Сюаньчжоу, а Первый со своими людьми отправился в Юян, разыскивая вас с Ланем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он? — Ло Вэй опустил голову, скрывая убийственное намерение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определенно он. Я не видел его во время похорон покойного императора. В то время он вышел по приказу Его Величества, разыскивая вас с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гарантирую, что, когда ты покинешь дворец, этот Первый так и останется служить во дворце, — с чувством пообещал ему Ло Вэй, — Боишься еще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никого. Но, молодой мастер, — сказал лекарь Вэй Ло Вэю, — Если я действительно убью кого-нибудь, сможет ли Его Величество отпустить меня, по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нужно убивать чисто, — сказал Ло Вэй, — Без доказательств, за что Его Величество может тебя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то я выполню поручение молодого мастера. Только, молодой мастер, тебе правда нужно поберечься, и не мучить себя. Твое тело действительно очень слабо и нездорово, — Болезнь сердца действительно очень серьезная болезнь, никогда не пренебрегай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 ответил Ло Вэй, — Я вообще не хочу прожить долгую жизнь. Собираюсь жить одним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плохо жить, чем хорошо умереть, — убеждал Ло Вэя лекарь Вэй, — Министр Ло в столице и члены семьи, они все с тобой рядом. Ты не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я знаю, — просто ответил ему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 заговорил лекарь видя отношение Ло Вэя, и поняв, что тот совсем не воспринял его слова всерьез, начав убеждать, — В будущем, как найдется возможность выехать и построить особняк, то у тебя могут появиться энергия жить. Несмотря на то, что Его Величество сейчас такой, вы с ним братья, так как он может держать тебя здесь? Как он может сделать что-то молодому мастеру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поднял в сторону лекаря Вэй руку, не дав ему продолжить. Чего не может сделать Лун Сюань? Этот человек желает заполучить его сердце, только и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жить, — сказал он ему, — Разве моя месть свершилась? Как же я могу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Вэй вжал шею, голос Ло Вэя в этот момент поистине 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я очень хочу увидеть детей Ланя, — смягчил голос говоря это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детей? — поинтересовался лекарь Вэй, — Лань ведь выходец из Теневых Гвардейцев Ци Линь, разве он способен иметь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Фу И сказал мне это, — пояснил Ло Вэй, — Он сказал, что Лань суждено иметь полноценную семью. Я верю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будешь делать, когда у него появятся дети? — не задумываясь спросил его лекарь Вэй, — Ты ведь не отпустил его, молодой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Разве я не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вынужденный шаг, — сказал лекарь Вэй, — Он ничего не помнит, потому просто скажи ему, пусть знает, верно? Может ли он на самом деле оставить молодого мастера и жениться на принцессе? Не думаю, что принцесса Янь так же хороша, как молодой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 лицо Ло Вэя стремительно охладело, — Я больше не могу причинять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 отупело заговорил лекарь Вэй, — Молодой господин, ты действительно отпустил Ланя? Только из-за слов того монаха? Молодой мастер, ах! Раньше один монах тоже сказал мне, что я не смогу прожить больше двадцати лет. Но сейчас мне уже давно за двадцать, так что, молодой мастер, нельзя верить всему, что говорят буддийские священники и даосские священники!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Фу И, — вздохнул Ло Вэй, — Да и, останься Лань со мной, я не смог бы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Придворный лекарь Вэй повернул голову в сторону, не позволяя Ло Вэю увидеть свое несколько искаженное лицо. Вэй Ланю все еще нужна защита Ло Вэя? Разве не Вэй Лань должен защищать Ло Вэя? С какой стати все перевернулось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