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Вей Эр, — Ло Чжи Цю подошел к Ло Вэю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сильно постарел, Ло Вэй посмотрел на человека, вырастившего его как родного сына, и, наконец, избежал его взгляда, в котором было так же много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сказал Ло Вэй Ло Чжи Цю, — Отец, пожалуйста, уделяй больше внимания своему здоровью. И, прошу тебя, позаботься 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можешь пойти? — заговорил Ло Чжи Цю, — Просто оставайся в нашем особняке, ты – принц, пока не построишь дом за пределами дворца, просто оставайся в особняке Ло, разве Его Величество может принуждать тебя в вас на такого рода вопросах?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сказал Ло Вэй, — Это только между ним и мной, мы сами разберемся, не волнуйся за меня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Эр, в конце концов, он правитель этой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 еще принц, наслаждающийся благами своего титула, — сказал Лу Вэй, — Нет ничего плохого в том, чтобы пойти во дворец, повидать братьев, не нужно вмешиваться в мои дела,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спросил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действовать шаг за шагом, — отозвался Ло Вэй, — Не волнуйся, я не настолько безумен, чтобы покушаться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подошел к двери, за окном шел моросящий, словно тонкие шелковые нити,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дождь, — сказала Се Юй, поспешив к ЛО Вэю, — Просто подожди, пока он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дождь такой слабый, что я не промокну, — сказал Ло Вэй и шагнул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зонт, — Ло Чжи Цю открыл белый бумажный зонт и протянул его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прав, у меня больше не получится забрать Вэй Ланя и убежать, — сказал Ло Вэй Ло Чжи Цю, забирая у него зонтик, — Нам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виноват перед тобой, Вэй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сделал все, что мог, это я заставил тебя беспокоится о себе, такого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Ло Чжи Цю Се Юй, держа над головой учителя зонт, встревожился. Ло Вэй не из тех, кто принимает судьбу, как он поступит с Лун Сюанем, когда вернется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сказал Ло Вэй, кланяясь Ло Чжи Цю с зонтом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и Се Юй за спиной Ло Вэя, открыли рты,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Вэй обернулся, то увидел Вэй Ланя, стоящего у ворот во двор, мгновенно замерев. Вэй Лань подошел и встал недалеко от них троих , обратившись к Ло Чжи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поспешно подошел к Ло Вэю и сказал Вэй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здесь принц Цзинь, — с улыбкой отозвался Вэй Лань, — Поэтому я пришел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Лан, — с улыбкой сказал в это время Ло Вэй, — Кажется, ты действительно меня не помнишь, я стою прямо перед тобой, а ты спрашиваешь принца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Вэй Лань оценивающе посмотрел на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Вэй, — сказал Ло Чжи Цю, — Вам, вам просто нужно познакомится.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поспешно поклонился Вэй Лань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сделал несколько шагов в сторону Вэй Ланя, свадебный наряд мужчины стал ярко-красным из-за дождя, что в глазах Ло Вэя выглядело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чувствуй себя свободно, — сказал Ло Вэй Вэй Ланю, протягивая ему руку, но в итоге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Вэй Ланя исчезла, когда он увидел выражение лица Ло Вэя. Этот принц Цзинь такой же красивый и изысканный, как и говорили слухи, но почему принц выглядел таким грустным, когда смотрел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П-поздравляю, — все же выдавил поздравление Ло Вэй, в любом случае, для Ланя это был важный день. и он обязан был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принц, — поспешно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Вэй прошел мимо Вэй Ланя, когда боль в его сердце и печаль в глазах больше не в состоянии сдерживаться, и они были готовы вырваться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ощутил на теле Ло Вэя запах лекарств, он казался ему одновременно незнакомым 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— с признательностью в сердце, окликнул его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некоторым ожиданием обернулся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— Вэй Лань увидел, как Ло Вэй остановился, посмотрев на него, но не знал, что сказать, — Не останетесь ли вы на чашу свадебного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разочарованно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очень, очень рад увидеть, как ты взял в жены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очень хорошее здоровье, — сказал в этот момент Ло Чжи Цю, — Ему нельзя пить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Ваше Высочество, я не знал, — смущенно улыбнулся Вэй Лань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страшного,— только и смог сказать Ло Вэй, снова поворачиваясь.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замер, наблюдая за тем, как Ло Вэй идет под мелким дождем под зонтом, под весенним ветром, одежда этого человека развивалась, а тонкая фигура выглядела очень одинокой. Внезапно Вэй Лань ощутил на глазах влагу, подняв руку, он обнаружил, текущие из них слезы. Вэй Лань слегка нахмурился и посмотрел на небо, неужели ему в глаза попал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"Забудь, забудь." — сказал себе Ло Вэй, шагая вперед шаг за шагом, желая повернуть назад, но не смея. — "Нельзя поворачивать назад." — твердил себе Ло Вэй, — "Лань уже слишком много страдал. Раз уж оставаться вместе с ним приведет лишь к смерти, не зная, когда это будет стоить ему жизни, то пусть лучше останется все так, как идет. Пусть он начнет все с начала. Некоторые вещи ему достаточно помнить одному. Пусть все те воспоминания, хорошие или плохие, останутся только у него. Пусть у Вэй Ланя будет полноценная семья с детьми. Разве это не прекрасно?"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двору прибежал управляющий, увидев Ло Вэя, сначала испугался, а потом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Ло Вэй приостановился, выдавил из себя улыбку и сказал, — Так удивлен, что увидел меня, разве ты не узнаешь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 панике покачал головой, а когда увидел Вэй Ланя, стоящего неподалеку, замотал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Ло Чжи Цю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Его Величество здесь, прямо у ворот, — доложил управляющий, услышав вопрос Ло Чжи Цю, вспомнив о цели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встречать императора, — сдерживая вздох ответил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явился на свадьбу Вэй Ланя, чтобы показать свою к нему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хотел уйти, но в данный момент не мог, поэтому сидел в главном зале, сидя чуть ниже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сказал Вэй Ланю несколько поздравительных слов. Сидя там, из-за близости Ло Вэя, Лун Сюань был немного рассеян, время от времени поглядывая на него, а Ло Вэй просто смотрел на свадебный зал. Из-за того, что Вэй Лань женился на принцессе, убранство свадебного зала выглядело более пышным, чем свадебный зал его старшего брата и его второго брата. Неосознанно Ло Вэя очаровала обстановка и яркое убранство.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пришедшие на свадебный банкет, удивились увидев Ло Вэя. Они все знали, что принц Цзинь скоро вернется в столицу, но они не ожидали увидеть его на свадебном банкете зятя императора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появился чаша с вином, проследив за рукой, держащей чашу, Ло Вэй увидел, что ему ее передал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груб, — расстроенно сказал Вэй Лань, — Я забыл, принцу нельзя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принял синюю чашу из рук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пить твое свадебное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слаб здоровьем, поэтому я заменю его для вас на чай, — сказал Вэй Лань, — Пожалуйста, подождите меня,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