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Вей Эр, — Ло Чжи Цю подошел к Ло Вэю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сильно постарел, Ло Вэй посмотрел на человека, вырастившего его как родного сына, и, наконец, избежал его взгляда, в котором было так же много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Ло Вэй Ло Чжи Цю, — Отец, пожалуйста, уделяй больше внимания своему здоровью. И, прошу тебя, позаботься 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можешь пойти? — заговорил Ло Чжи Цю, — Просто оставайся в нашем особняке, ты – принц, пока не построишь дом за пределами дворца, просто оставайся в особняке Ло, разве Его Величество может принуждать тебя в вас на такого рода вопросах?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необходимости, — сказал Ло Вэй, — Это только между ним и мной, мы сами разберемся, не волнуйся за меня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Эр, в конце концов, он правитель этой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все еще принц, наслаждающийся благами своего титула, — сказал Лу Вэй, — Нет ничего плохого в том, чтобы пойти во дворец, повидать братьев, не нужно вмешиваться в мои дела,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— спросил Се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действовать шаг за шагом, — отозвался Ло Вэй, — Не волнуйся, я не настолько безумен, чтобы покушаться на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подошел к двери, за окном шел моросящий, словно тонкие шелковые нити,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 дождь, — сказала Се Юй, поспешив к ЛО Вэю, — Просто подожди, пока он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дождь такой слабый, что я не промокну, — сказал Ло Вэй и шагнул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зонт, — Ло Чжи Цю открыл белый бумажный зонт и протянул его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прав, у меня больше не получится забрать Вэй Ланя и убежать, — сказал Ло Вэй Ло Чжи Цю, забирая у него зонтик, — Нам некуда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виноват перед тобой, Вэй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сделал все, что мог, это я заставил тебя беспокоится о себе, такого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позади Ло Чжи Цю Се Юй, держа над головой учителя зонт, встревожился. Ло Вэй не из тех, кто принимает судьбу, как он поступит с Лун Сюанем, когда вернется во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сказал Ло Вэй, кланяясь Ло Чжи Цю с зонтом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и Се Юй за спиной Ло Вэя, открыли рты, чтобы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Вэй обернулся, то увидел Вэй Ланя, стоящего у ворот во двор, мгновенно замерев. Вэй Лань подошел и встал недалеко от них троих , обратившись к Ло Чжи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 Цю поспешно подошел к Ло Вэю и сказал Вэй Ланю: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что здесь принц Цзинь, — с улыбкой отозвался Вэй Лань, — Поэтому я пришел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Лан, — с улыбкой сказал в это время Ло Вэй, — Кажется, ты действительно меня не помнишь, я стою прямо перед тобой, а ты спрашиваешь принца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Вэй Лань оценивающе посмотрел на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Сяо Вэй, — сказал Ло Чжи Цю, — Вам, вам просто нужно познакомится.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поспешно поклонился Вэй Лань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несколько шагов в сторону Вэй Ланя, свадебный наряд мужчины стал ярко-красным из-за дождя, что в глазах Ло Вэя выглядело как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чувствуй себя свободно, — сказал Ло Вэй Вэй Ланю, протягивая ему руку, но в итоге убрал.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Вэй Ланя исчезла, когда он увидел выражение лица Ло Вэя. Этот принц Цзинь такой же красивый и изысканный, как и говорили слухи, но почему принц выглядел таким грустным, когда смотрел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П-поздравляю, — все же выдавил поздравление Ло Вэй, в любом случае, для Ланя это был важный день. и он обязан был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принц, — поспешно ответил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Вэй прошел мимо Вэй Ланя, когда боль в его сердце и печаль в глазах больше не в состоянии сдерживаться, и они были готовы вырваться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ощутил на теле Ло Вэя запах лекарств, он казался ему одновременно незнакомым и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Принц, — с признательностью в сердце, окликнул его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некоторым ожиданием обернулся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— Вэй Лань увидел, как Ло Вэй остановился, посмотрев на него, но не знал, что сказать, — Не останетесь ли вы на чашу свадебного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разочарованно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очень, очень рад увидеть, как ты взял в жены невесту.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не очень хорошее здоровье, — сказал в этот момент Ло Чжи Цю, — Ему нельзя пить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Ваше Высочество, я не знал, — смущенно улыбнулся Вэй Лань Ло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страшного,— только и смог сказать Ло Вэй, снова поворачиваясь.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Лань замер, наблюдая за тем, как Ло Вэй идет под мелким дождем под зонтом, под весенним ветром, одежда этого человека развивалась, а тонкая фигура выглядела очень одинокой. Внезапно Вэй Лань ощутил на глазах влагу, подняв руку, он обнаружил, текущие из них слезы. Вэй Лань слегка нахмурился и посмотрел на небо, неужели ему в глаза попал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"Забудь, забудь." — сказал себе Ло Вэй, шагая вперед шаг за шагом, желая повернуть назад, но не смея. — "Нельзя поворачивать назад." — твердил себе Ло Вэй, — "Лань уже слишком много страдал. Раз уж оставаться вместе с ним приведет лишь к смерти, не зная, когда это будет стоить ему жизни, то пусть лучше останется все так, как идет. Пусть он начнет все с начала. Некоторые вещи ему достаточно помнить одному. Пусть все те воспоминания, хорошие или плохие, останутся только у него. Пусть у Вэй Ланя будет полноценная семья с детьми. Разве это не прекрасно?"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двору прибежал управляющий, увидев Ло Вэя, сначала испугался, а потом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Ло Вэй приостановился, выдавил из себя улыбку и сказал, — Так удивлен, что увидел меня, разве ты не узнаешь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 панике покачал головой, а когда увидел Вэй Ланя, стоящего неподалеку, замотал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Ло Чжи Цю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Министр, Его Величество здесь, прямо у ворот, — доложил управляющий, услышав вопрос Ло Чжи Цю, вспомнив о цели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встречать императора, — сдерживая вздох ответил Ло Чжи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явился на свадьбу Вэй Ланя, чтобы показать свою к нему благосклонность.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хотел уйти, но в данный момент не мог, поэтому сидел в главном зале, сидя чуть ниже Лун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сказал Вэй Ланю несколько поздравительных слов. Сидя там, из-за близости Ло Вэя, Лун Сюань был немного рассеян, время от времени поглядывая на него, а Ло Вэй просто смотрел на свадебный зал. Из-за того, что Вэй Лань женился на принцессе, убранство свадебного зала выглядело более пышным, чем свадебный зал его старшего брата и его второго брата. Неосознанно Ло Вэя очаровала обстановка и яркое убранство.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люди, пришедшие на свадебный банкет, удивились увидев Ло Вэя. Они все знали, что принц Цзинь скоро вернется в столицу, но они не ожидали увидеть его на свадебном банкете зятя императора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появился чаша с вином, проследив за рукой, держащей чашу, Ло Вэй увидел, что ему ее передал Вэй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груб, — расстроенно сказал Вэй Лань, — Я забыл, принцу нельзя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принял синюю чашу из рук Вэй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не пить твое свадебное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слаб здоровьем, поэтому я заменю его для вас на чай, — сказал Вэй Лань, — Пожалуйста, подождите меня,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