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Один поклон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поклон отцу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 поклонами между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сидел в дальнем зале и слушал голоса, доносившиеся из переднего зала. Теперь, когда никто не закрывал ему рот и он мог кричать сколько хочет, он сидел там,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 и Се Юй, сидевшие рядом с Ло Вэем, с ненавистью воспринимали каждый возглас этого глашатая радости. Зачем он так старается, громко крича каждое предложение? Они легко могут слышать каждое его слово здесь, в дальнем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из вас может сказать мне, что происходит? — заговорил Ло Вэй спросив двух человек перед собой, как только последняя фраза обряда, оповещающая об уходе в брачные покои, была произнесена, — Вэй Лань и правда новобрачный?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важный день для Вэй Ланя, — обменявшись взглядом с Ло Цзэ, Се Юй вышел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Сюань заставил его? — это единственная причина, которую мог придумать Ло Вэй, — Он заставил его, угрожая вашим и моей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Се Юй, говоря так, даже он чувствовал себя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 спросил Ло Вэй, чье лицо приобрело пепельный оттенок, — Лань не мог стать ко мне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посмотрел на Ло Вэя. Он хотел бы спросить Ло Вэя, может ли тот перестать спрашивать. Все уже произошло, и о чем бы он ни спрашивал, изменить ничего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все таки назовете мне причину? Мне нельзя выйти в главный зал. Тогда вам нужно дать мне объяснения, что здесь происходит, да? Недавно, он явно меня видел, но вел себя так, словно больше меня не знает? Я видел его улыбку, и эта улыбка не выглядела притворной, он действительно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опустил голову и ничего не сказал, взгляд Ло Вэя причинял ему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споил ему Реку Забвения, — заговорил Ло Цзэ, видя состояние Се Юя. Его голос звучал безжалостно, но в нем так же слышалось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Река Забвения? Что за Река Забвения? — безучастно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Загробном Мире есть вода Реки Забвения, которая заставляет забыть прошлые и настоящие жизни, — сказал Се Юй, — Вот что означает эта Река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сказал Ло Вэй, неоднократно качая головой, — Как такое возможно? Разве ваше объяснение не должно быть хоть немного более достойным веры? Река Забвения? Тогда почему просто не сказать, что Лун Сюань забрал память (мозг?) Вэй Ланя! — Ло Вэй вскочил, то спокойствие, к которому он себя принудил, наконец дало трещину, растаяв, словно дым, — Я не верю в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Вэй собирается выйти наружу, Ло Цзэ схватил Ло Вэя и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не верим, но это правда! Старший брат даже ходил спрашивать об этом императорского лекаря Вэй. В этом мире действительно есть такое лекарство! Это правда, Сяо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закричал на Ло Цзэ Ло Вэй, — Почему я о таком никогда не слышал?! И если такое правда существует, то пусть мне дадут тоже самое! Я хочу все забыть! Заберите все мои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этот месяц Лань едва не умер, — сказал Се Юй, потянувшись к Ло Вэю, — Он едва выдержал, а ведь он его боевые искусства очень хороши. Как тебе такое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Что это значит? — Ло Вэй сейчас находился в близком к помешательству состоянии, но, так как это касалось Вэй Ланя, он должен был спросить, как будто это вошло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Ло Цзэ, ни Се Юй не хотели снова вспоминать этот период. Месяц назад, когда дворцовая стража принесла Вэй Ланя в особняк министра, тот целыми днями кричал от боли. А если его не связывали, то бился головой о землю, желая проломить ее, не желая жить. Все, кто видел это, не могли больше сохранять невозмутимость. Как сказал лекарь Вэй, он испытывал боль, будто с него живьем сдирали кожу, и ломали кости, разрывая на части. Если бы Вэй Лань не был сведущ в боевых искусствах и внутренней силы, он бы умер от боли. Вэй Лан боролся тридцать дней в ситуации, когда жизнь была хуже смерти. Он умолял Ло Чжи Цю и каждого человека, которого видел, убить его, говоря, что лучше умереть раньше Ло Вэя, чем позабыть его. Но кто мог сделать это и убить его? Ло Вэй был невиновен, а какую ошибку совершил Вэй Лань? Тридцать дней люди их дома провели наблюдая за мучениями Вэй Ланя. Наконец они увидели Вэй Ланя, чьи глаза стали чисты, как у новорожденного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научили его ходить и говорить, а так же читать и писать, напомнили ему о боевых искусствах. Он очень быстро запомнил эти вещи, — сказал Лу Цзэ Ло Вэю. — Просто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теперь знает только, что Ло Вэй – третий сын бывшего канцлера?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что ты принц Цзинь, изначально воспитанный в нашем особняке Ло, и знает тебя, как Лун Вэй, — сказал Се Юй, — Терь он названный сын учителя, женившийся на принцессе. Принцесса, на которой он женился сегодня, это принцесса Янь Цзюнь. Перед отъездом из столицы Его Величество назначил ее своей дочерью, даровав титул принцессы. Похоже она происходит из семьи Циюань Лю. Как я слышал от лекаря Вэй, изначально Река Забвения принадлежала семье Циюань Лю, но с уничтожением всей семьи, все их семейные коллекции перешли к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 этого нет лекарства? — услышав о семье Циюань Лю, Ло Вэй едва не рухнул, но его поддержал Ло Цзэ, — Даже если он все забыл, вы могли ему рассказать! Почему вы ничего не сказали?! — вновь закричал он, преисполнившись негодованием к семье Ло. Почему они не сделали то, что явно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 было, скажи мы ему об этом? — сказала Ло Чжи Цю, войдя в комнату и встав перед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сказать ему, разве он не узнает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 заговорил Ло Чжи Цю — Ты хочешь, чтобы Вэй Лань снова сбежал с тобой на край света? Скажи мне, куда ты можешь уйти с Лань? Если Лань останется с тобой, разве он не умрет? Ты хочешь чтоб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Вэя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Чжи Цю словно сердце кровью обливалось, но он знал, что должен все подробно объяснить Ло Вэю. Так будет лучше самому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долго размышлял об этом, прежде чем решил не рассказывать ему о том, что между вами было. Конечно, если ты снова хочешь сблизится с Лань, я не буду тебя останавливать. Я уже поговорил с твоими старшими братьями, если ты вознамеришься снова сбежать с Вэй Ланем, то они вдвоем рискнут жизнью, чтобы хоть раз помочь тебе. Пока ты этого хочешь, все, что тебе нужно сделать, это сказать мне. Отец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Принц-гэгэ, — раздался всхлипывающий голос девушки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голос, Ло Вэй увидел за дверью невесту в свадебном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Ло Вэй посмотрел на милую и очаровательную девушку, — Янь Эр? — он узнал девушку с несчастным бледным лицом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изумленные взгляды трех других людей в комнате, Янь Эр вбежала в комнату, и рухнула перед Ло Вэем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заговорил Ло Вэй спустя долгое время, — Ты невеста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Принц-гэгэ, — заплакала Янь Эр перед Ло Вэем, совершенно испортив свой изящный макияж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Оцепенело повернувшись, Ло Вэй прошел к ближайшему стулу и опустился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Принц-гэгэ! — не вставая с колен, Янь Эр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спросил Ло Чжи Цю сразу после того, как пришел в себя, — Вы двое знаете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заговорил Ло Вэй, — Ее зовут Янь Эр, и я научил ее читать и писать, так же как 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познакомились с принцессой? — поспешно спросил Се Юй, может брак Вэй Ланя также схема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выйдите, — Ло Вэй вытер глаза, думая, что там снова будут слезы, но, к его удивлению, ничего не осталось, — Хочу поговорить с Янь Эр, — сказал он голосом таким же сухим и холодным, как 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