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Лун Сюань заметил желание Ло Вэя сбежать в любой момент, то попросил придворного лекаря подмешать к его лекарствам успокоительное. Помимо прочего в экипаже постоянно курились успокаивающие благовония. Ло Вэй и так находился в ослабленном состоянии духа, из-за пережитых невзгод, теперь же, даже не говоря о планировании побега, у него ни на что не осталось сил, его постоянно клонило в сон и находился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спящего целыми днями Ло Вэя, Лун Сюань забеспокоился и снова и снова спрашивал императорского лекаря, не повредит ли это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придворный лекарь уповал на то, чтоб Ло Вэй больше спал, ведь людям с больным сердцам лучше поменьше двигаться. Придворный лекарь даже не надеялся вылечить недуг Ло Вэя, все на что он рассчитывал, это чтоб тот просто добрался до столицы живым, после этого ему не будут поручать заботиться о принце Цзинь, что, несомненно, облегчит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Доверившись лекарю, Лун Сюань успокоился и позволил Ло Вэю спать почти на протяжении всего пути от Сюаньчжоу до столицы. Когда Ло Вэй засыпал, он проводил свое время рядом с ним, ведь он мог оставаться рядом с этим человеком только пока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Ло Вэй просыпался ото сна, обнаруживая, что с ним в обнимку крепко спит Лун Сюань. Поначалу он каждый раз закатывал Лун Сюаню по этому погоду истерики, но с течением времени они все ближе и ближе подъезжали к столице, и при мысли о скорой встрече с Вэй Ланем, на сердце Ло Вэя становилось все тревожнее. В итоге, ради Вэй Ланя, Ло Вэй начал сдерживаться, перестав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Ло Вэй притих, радуя Лун Сюаня. Благодаря этому все сопровождающие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Сюань вернулся в Юэчжоу в столичный регион, он оставил Ло Вэя, поспешив вперед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не причинять вреда Вэй Ланю, — напомнил Ло Вэй, подбежав к лошади Лун Сюаня, видя, что тот собирается выехать вперед, — За чем ты возвращаешься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Свидетелем этому множеством людей, — Лун Сюань указал на людей вокруг него и Ло Вэя, — Слова императора, как золото и яшма, не волнуйся, я не причиню вреда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подозрения, Ло Вэй все же отпустил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поспешил поддержать Ло Вэя лекарь, увидев, как тот зевает стоя на ногах, — Лучше вам вернуться обратно в экипаж и немного поспать, вам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оттолкнул руку лекаря, неужели они считают, что он совершенно не замечает, что они подмешивают в 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императорского лекаря не осталось другого выбора, кроме как следовать за Ло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оставил Фу Юня прислуживать Ло Вэю, но тот совершенно не осмеливался приближаться к нему, пока тот в таком настроении. Пока его хозяин был рядом, Ло Вэй не вымещал свой гнев на других, и ему жилось вполне неплохо. Теперь, когда его хозяин ушел, он понятия не имел, как Ло Вэй будет снова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в экипаж и заснул почти сразу, как только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Вэй заснул, императорский лекарь не осмелился выйти, поэтому остался в машине и охранял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приказал Фу Юнь солдатам, некоторое время ожидая снаружи, заметив, что любое движение внутри прекратилось, — Нам тоже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прибыл в столицу за месяц до Ло Вэя, Первое, что он сделал после возвращения – объявил миру, что принц Цзинь не умер и он вовсе не предатель. Объясняя миру причину и следствие инцидента, Лун Сюань возложил всю вину на Сы Ма Цин Ша, сказав, что инцидент с принцем Цзинь на самом деле был уловкой Северного Янь, чтобы спровоцировать императорский род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Цзинь, чудесным образом "воскресший из мертвых", не знал, что весь мир всколыхнула новость о нем. Он, одурманенный зельями, все еще ожидал того дня, когда встретится с Вэй Ланем. Пока что он понятия не имел, как ему сбежать, но увидев Вэй Ланя, и убедившись, что с ним все в порядке, он успокоится и начнет составлять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нам еще ехать до столицы? — первым делом спросил Ло Вэй у лекаря, когда в очередной раз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там через три дня, — ответил ему лекарь, протягивая чашу с теплым женьшеневым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несколько глотков женьшеневого чая, Ло Вэй посмотрел в окно. Снова наступила ранняя весна, когда он покидал столицу, на дворе тоже стояла эта пора, вспоминая об эом, он не мог вспомнить, о чем он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донесся до него мягкий мужской спокойный голос снаружи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ЛО Вэй, замерев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это я – Се Юй, Се Минюань, — со смешком ответил ему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Минюань? — Ло Вэй поспешно вскочил, желая пригласить Се Юя сесть к нему в экипаж, но, увидев, что на нем только нижнее одеяние, а волосы все еще распущены, начал в панике натягивать на себя одежду, сказав, — Подожди,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Спешить некуда, не стоит торопиться, Ваше Величество, — улыбнулся на это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сидевший с Ло Вэем, начал помогать ему спешно приводить себя в порядок, попутно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желает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открывай дверцу, — отозвался Ло Вэй, спешно запахивая одеяние, покачав головой на предложение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наблюдал, как открылась дверца экипажа и перед ним появился Ло Вэй, увидев, как придворный лекарь помог Ло Вэю выйти, после чего тот подошел к нему. Прошло несколько лет, но Ло Вэй все еще выглядел молодым человеком, которым он покинул столицу, отчего Се Юй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Минюань, — Ло Вэй схватил Се Юя за руку, увидев Се Юя, и спросил, — Ты видел Вэй Ланя?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поспешно сжал руку Ло Вэя Се Юй, при этом оглядываясь, — Нам есть о чем поговорить, только в экипаже.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Фу Юня, стоящего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торопливо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сядем в экипаж и поговорим, — при виде поведения Фу Юня перед Ло Вэем, напоминавшего испуганную птицу, Се Юй не знал, волноваться ему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Вэй Лань? — спросил Ло Вэй, затянув Се Юя в экипаж, — Ты его уже видел? — даже сейчас ему не терпелось узнать о Вэй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беспомощно сказала Се Юй, — У тебя на уме только Лань? Ты больше ни о ком не хочешь спросить в резиденции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замялся Ло Вэй покраснев, зачем ему спрашивать об этом, если он знает, что все люди в доме 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Упрекая Ло Вэя за его действия, он, тем не менее, обмакнул пальцы в чай, написав на маленьком чайном столике: "С Лань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отцом все в порядке? — поняв задумку Се Юя спросил Ло Вэй, одновременно тоже обмакнув палец и спросив: "Где Лань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в порядке, его здоровье довольно крепкое, — сказал Се Юй, записывая: "Его Величество не запирал его, Лань находится в особняке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матушка? — спросил Ло Вэй. Узнав, что Лань в их доме, у Ло Вэя отлегло от сердца, там уж Вэй Лань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Матушка-наставница(1) тоже в добром здравии, только скучает о тебе, — сказал Се Юй, одновременно спрашивая Ло Вэя в письменном виде: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написал: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посмотрел на лицо Ло Вэя, возможно его облик таков из-за недавнего пробуждения, но выглядел он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обратился он к Ло Вэю, — Сначала нам пришла о вас новость великой скорби, а после поступило донесение большой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слегка покачал головой и написал: "Разве Вэй Лань не может выйти из особняка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Юя появилось беспокойство, когда он смотрел, как Ло Вэй пишет имя Вэй Лань. "Как же мне рассказать Ло Вэю о Вэй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 сказал Се Юй, кладя свою руку на руку Ло Вэя, лежащую на чайном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Ло Вэй, продолжавший писать: "Знает ли Вэй Лань, что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 голову, Се Юй закусил губу, и выражение невыносимости в его глазах усилилось, но продолжавший писать Ло Вэй не 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