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Здание ополчения города Сюаньчжоу было изъято Лун Сюанем, только это здание обладало вместительным внутренним двором, потому именно его он и выбрал.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Съешь кашу, — убеждал Лун Сюань, пытаясь накормить Ло Вэя кашей.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одарил Лун Сюаня ледяным взглядом, у него болел язык, даже когда он пил воду, как он может есть кашу?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Некоторое время поболит, — продолжал убеждать Ло Вэя Лун Сюань, — Потерпи, твоя рана не зарастет, если ты не будешь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Вэй... — произнес Ло Вэй едва шевеля языком, — Вэй Лань, где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раны языка слова Ло Вэя выходили невнятными, но Лун Сюань легко разобрал, что он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в порядке, — отозвался он, — Сначала я отправлю его обратно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... я хочу ... увидеть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позволю тебе увидеть его, но только после возвращения в столицу.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снова забеспокоился, если ему не дают увидеть Вэй Ланя своими глазами, как он мог быть уверен, что тот все еще жив и здоров? Что, если Лун Сюань пытал его? Навыки Вэй Ланя на очень высоком уровне, так что поймать его нелегко, поэтому Ло Вэй считал, что тот сейчас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Уверяю тебя, — видя, что Ло Вэй снова начинает гневаться и готов опять начать истерить, поспешно сказал Лун Сюань, — Вэй Лань не ранен, он в порядке, я не причинил ему ни малейшего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Ло Вэя были полны подозрения.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опять поклянусь страной, тебе станет спокойнее? — Лун Сюаню не оставалось другого выбора, кроме как снова клясться своей страной.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Отравил его? — выплюнул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Одурманивающее снадобье, — пояснил Лун Сюань, — Поскольку человек, с которым предстояло иметь дело – Вэй Лань, доза двойная, но это не повредит его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... вернувшись в столицу ... не увижу его? — с трудом выговаривая слова, произнес Ло Вэй.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пусть Небеса покарают меня стать последним императором этой страны, — сказал Лун Сюань.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Что... — взгляд Ло Вэя все еще был холоден, когда он спросил Лун Сюаня, — Что то ты хочешь от меня и Лань?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поговорим об этом после того, как мы вернемся в столицу. Сейчас тебе нужно хорошо о себе заботиться, а когда тебе станет лучше, мы вернемся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Ты! — повысил голос Ло Вэй, и боль в ране на языке заставила его сразу же замолчать.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сердись, хорошо? — Лун Сюань был занят успокоением Ло Вэй, — Разве я тебе не ручался? Я точно не причиню вреда Вэй 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Почему, почему я должен тебе верить? — спросил Ло Вэй после того, как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кля...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Твоя страна ... не имеет ко мне никакого отношения.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Ло Вэй, я уже знаю на что ты готов пойти, если Вэй Лань умрет, — от одного воспоминания, как Ло Вэй готов откусить себе язык прямо у него на глазах, на лице Лун Сюаня промелькнул страх. Он уже сотню раз сожалел, что использовал жизнь Вэй Ланя, чтобы проверить Ло Вэя, — Я не хочу, чтобы с тобой снова что-то случилось, потому больше не причиню вреда Вэй Ланю. Что ты хочешь, чтобы я сказал, чтоб ты смог мне поверить?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... давно ... давно не заслуживаешь моего доверия, — сказал Ло Вэй, — Лун Сюань ... если ты ... если ты причинишь вред Вэй Лань ... я сделаю это ... уйду ... и никто не сможет мне помешать 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Прекрати, — резко сказал Лун Сюань, — Я не позволю, чтобы с тобой что-то случилось. Ло Вэй, хочешь верь, хочешь нет, но когда мы вернемся в столицу, ты сможешь узнать, что я не вредил Вэй Ланю.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Ло Вэй отвернулся, похоже, пока он не вернется в столицу и не увидит Вэй Лань, ему придется оставаться с Лун Сюанем.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Каша уже не горячая, попробуй, — тихо уговаривал его поесть Лун Сюань, — Если хочешь поскорее увидеть Вэй Ланя, тебе нужно поскорее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на рисовую кашу, протягиваемую ему Лун Сюанем, Ло Вэй протянул руку, взял миску с кашей у него из рук и посмотрел на Фу Юня, стоявшего поодаль в ожидании.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 внимательно следил за каждым движением Лун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убрал руку и кивнул Фу Юню с несколько разочарованным выражением лица. Тот поспешно протянул Ло Вэю еще одну чистую серебряную ложку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используйте ее, Ваше Высочество.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Зачерпнув каши, Ло Вэй сунул ложку в рот, и резкая боль пронзила раненое место, когда оно коснулось каши.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Больно? — поспешно спросил Лун Сюань сбоку.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Проигнорировав его, Ло Вэй с трудом проглотил кашу смешанную с запахом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лбу Ло Вэя внезапно выступил пот, Лун Сюань тут же вытер его полотенцем, заготовленным специально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Ло Вэй, даже несмотря на кровь, глоток за глотком съел всю кашу, обильно потея от боли.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подготовь воду, — поспешил отдать приказ Фу Юню Лун Сюань, забирая пустую чашу из рук Ло Вэя.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Дай ... Дай воды, — обратился Ло Вэй к Фу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Юнь, естественно, знал, кого ему нужно слушать в это время, поэтому быстро принес для Ло Вэя чашу теплой воды. Передав ему чашу, он сам взял медный таз и опустился на колени возле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Терпя боль, Ло Вэй прополоскал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вода, выплюнутая Ло Вэем в медный таз, сплошная кровь, Лун Сюань почувствовал сильное сожаление. Ему действительно не следовало проверять Ло Вэя жизнью Вэй Ланя. Теперь непонятно, стоил ли винить Ло Вэя в таком упорстве, или же его самого в том, сто он принял неверное решение?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"Обе стороны в проигрыше." — думал Фу Юнь, стоя на коленях перед кроватью. Он не хотел, чтобы его хозяин находил Ло Вэя, и, насколько мог судить Фу Юнь, всякий раз, когда его хозяин соприкасался с Ло Вэем, казалось, что им обоим трудно сосуществовать, словно им не суждено.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и вызови императорского лекаря, — приказал Лун Сюань Фу Юню, наблюдая, как Ло Вэй заканчивает полоскать рот, одновременно пытаясь помочь ему лечь.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позволив руке Лун Сюаня коснуться себя, Ло Вэй отклонился в сторону и, перетерпев боль во рту, сказал 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... ведь хочешь, чтоб ... чтоб я скорее поправился?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я очень хочу, чтоб ты скорее поправился.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не ... не появляйся передо мной ...— сказал ему Ло Вэй, — Так я смогу ... смогу скорее поправиться.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Юнь, стоявший на коленях, задрожал: "Этот принц Цзинь действительно говорит все, что захочет, не волнуясь о последствиях."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Посмотрев на Ло Вэя Лун Сюань подумал: "В его состоянии, лучше не провоцировать этого человека на гнев."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— пообещал Лун Сюань Ло Вэю, — Я пока не буду появляться перед тобой. Ты тоже пообещай, что больше не станешь вредить себе и начнешь восстановишься должным образом.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из тех, кто ищет неприятностей от скуки, — холодно сказал Ло Вэй, — Пока ты не появился, мы с Ланем хорошо жили.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встал и ушел. Он чувствовал себя так, словно он совсем ничего не значил для Ло Вэя, словно заполучить страну легче, чем сердце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поспешно вошел имперский лекарь, при виде Лун Сюаня, он поспешно опустился на колени, выражая почтение.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Поднимись, — сказал ему Лун Сюань, — Позже подойдешь, и расскажешь о его состоянии.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подчиняюсь приказу, — поспешно сказал имперский лекарь.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Лун Сюань прошел мимо лекаря, и его шаги казались немного нетвердыми.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все еще ... все еще здесь делаешь? — спросил Ло Вэй, уставившись на Фу Юня, стоявшего у его кровати.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Слуга служит принцу, — поспешно ответил 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Выметайся, — только и сказал Ло Вэй Фу Юню.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 — поспешно отозвался Фу Юнь, — Не сердитесь, Ваше Высочество, слуга сейчас выметется.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Стоявший в стороне лекарь склонил голову. Сейчас этот Фу Юнь один из самых высокопоставленных приближенных императора в Великом Чжоу, даже принцам следовало проявить учтивость к нему. Но столкнувшись с принцем Цзинь, этому главному управляющему Фу придется очень несладко.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Придворный лекарь, — позвал Ло Вэй лекаря только после того, как Фу Юнь вышел.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Принц, — заговорил тот, подходя ближе, — Мне нужно наложить вам новое лекарство, это немного болезненно, вам придется потерпеть.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в порядке, — кивнул на это Ло Вэй. Повернувшись к лекарю, его взгляд снова приобрел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********************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 не смогла закончить перевод из-за ого, что сайт выдавал картинку "На Сайте ведутся ремонтные работы". Сегодня вечером все без изменений и я приступлю к следующей главе.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http://bllate.org/book/15662/1401274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