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дом с ознобом по всему телу, Ло Вэй снова лег в постель, но так и не смог заснуть. Он ясно помнил, как в прошлом месяце Вэй Лань ездил в город, вернувшись он сказал ему, что все старые люди в городе в добром здравии. С того момента прошло не так много времени, а старого патриарха не стало, это и называют непостоянством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и вздыхая о превратностях жизни, Ло Вэю вдруг подумалось о себе и Вэй Лане. А что, если Вэй Ланя не станет раньше него? Едва только эта мысль пришла ему в голову, как едва начавший одолевать сон как ветром сдуло. Он с ужасом подумал, что будет делать без Вэй Лань, сможет ли он вообще жить без него? Ло Вэя как подбросило, и он сел в постели. Ему было даже подумать страшно, что будет с ним без Вэй Ланя. Как ему продолжать жить? Посмотрев на пустующую половину кровати рядом с собой, Ло Вэй решил, что лучше быть эгоистом, если двое не смогут умереть в один день, то лучше ему умереть первым, иначе он все равно не сможет жить. По сравнению с Вэй Ланем, Ло Вэй погладил подушку Вэй Ланя и самоуничижительно улыбнулся, он – эгоист, так что не намерен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начало светать и на заднем дворе принялись кудахтать куры. Скрючив свое окоченевшее тело, Ло Вэй так и просидел в постели до рассвета. Подумав, что скоро за ним приедут и отвезут в город, Ло Вэй встал с постели и оделся, наскоро умылся, разогрел на пару вчерашние остатки пищи, поел, после чего отправился на задний двор кормить кур. Не зная, сколько времени понадобится клану Вэй на похороны, Ло Вэй вернулся в спальню, достал смену одежды для Вэй Ланя и завернул ее, чтобы потом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со всеми приготовлениями, Ло Вэй сел и стал ждать человека, который заберет его в город. И Вэй Лань, и старик Вэй сказали, что кто-то придет на рассвете, но Ло Вэй прождал все утро. Увидев, что солнце уже взошло, а человек за ним так и не явился, Ло Вэй заволновался, торопливо обойдя вокруг дома. Как бы ни был Вэй Лань занят, он никак не мог забыть о нем. Может в городе что-то сталось, потому не удалось никого за ним послать?Ло Вэй продолжал стоять во дворе, ожидая, не придет ли кто-нибудь. Больше не в состоянии ждать, Ло Вэй направился к экипажу. Ночью Вэй Лань уехал на экипаже старика Вэй, а их собственный, как и их гнедой конь, названный Ло Вэем Хунцзао (китайский финик, ююба), остались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Хунцзао, — позвал Ло Вэй рыжую лошадь, встав у входа на задний двор. Вэй Лань выпустил его свободно пастись у ручья, чтоб тот мог свободно щипать траву и пить воду. Окликнув Хунцзяо еще несколько раз, Ло Вэй услышал его ответное ржание, после чего сказал, — Возвращайся скорее,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Ло Вэй увидел фигуру гнедого коня, появившегося в лесу, то услышал ржание идущее со двора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Хунцзяо, — сказал Ло Вэй коню, чтобы тот быстрее шел домой, а сам побежал в сторону двора,произнеся  на бегу, — Я уж было подумал, что за мной не приедут.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окликнул Лун Сюань, появившегося перед ним с улыбкой на лице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Ло Вэя застыла, когда кошмар, пережитый им несколько месяцев назад, осуществился, и прямо перед ним предстал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шаг за шагом приближался к Ло Вэю, застывшему на месте, словно не мог больше пошевелиться. "Он одет в одежду простолюдин, словно сын крестьянина. Этот человек не должен так выглядеть." — пронеслись мысли в голове Лун Сюаня. Только увидев Ло Вэя, бешено колотившееся сердце Лун Сюаня, наконец, успокоилось. — "Он передо мной, Ло Вэй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как Лун Сюань приближается к нему шаг за шагом, позади него он видел солдат, он видел Фу Юня и дворцовых евнухов. Желая удостоверится в действительности происходящего он сильно прикусил язык, почуяв боль, он с ужасом осознал – это не сон,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меня хорошенько поискать себя, Ло Вэй, — тихо сказал он ему, погладив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прикосновение руки Лун Сюаня, Ло Вэй отмахнулся от нее, словно его пронзило иглой, и резко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громким спросил он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я уже император. Этот мир принадлежит мне. Думал, я не смогу тебя найти? — спросил Лун Сюань Ло Вэя. Страх на лице этого человека снова заставил его чувствовать себя неловко, вспомнив ту мимолетную улыбку недавно, — Неужели только этот человек, Вэй Лань, заставляет тебя улыбаться? — внезапно задал он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Ло Вэй радовался, что Вэй Лань не дома и Лун Сюань не найдет его. Но после услышанного вопроса, его сердц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Лань? Что ты с ним сделал? — глядя прямо на Лун Сюаня спросил он, — Ты взял в плен всех жителей города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наблюдал, как ужас на лице Ло Вэя сменился ледяным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Лань? — Ло Вэй увидел, что Лун Сюань молча смотрел на него, и предположил худший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Вэй Лань умер, что ты будешь делать? Последуешь за ним? — внимательно наблюдая за изменением выражения лица Ло Вэя, спросил Лун Сюань с заледеневшим выражением. Ему вдруг захотелось убедиться, насколько важен Вэй Лань для Ло Вэя. Неужели Ло Вэй и прада отдал свое сердце кому-то вроде простого Теневого Гвардейца Ци Линь,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Вэй увидел, что позади Фу Юня стояла тот самый экипаж, на котором Вэй Лань уехал прошлой ночью. Ло Вэй опустил голову и молча отвернулся. Конечно, Лун Сюань никогда не страшился убивать людей, тем более этот человек теперь император. Всего лишь прошлой ночью он думал, что ему делать, если Вэй Лань уйдет из этого мира первым. Он не ожидал, что этот момент настанет так скоро. Теперь ему действительно пришлось столкнуться с этим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стоял, ожидая реакции Ло Вэя, он думал, что этот человек может внезапно выхватить нож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Ло Вэю подбежал Хунцзяо, Ло Вэй погладил его по голове и прошептал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будь осторожен и не позволяй себя поймать, лучше оставайся свободной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расстаться с конем, возьми его с собой, — произнес позади него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Вэй легонько шлепнул его, Хунцзяо потерся головой о его ладонь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ты можешь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убил Ланя? — спросил Ло Вэй, стоя спиной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 Я больше не хочу, чтоб этот человек жил. Естественно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интересуюсь мирскими делами и живу в этой глуши, почему ты так и не оставишь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 Вэй, здесь тебе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мне место? — не зная почему, но даже стоя перед Лун Сюанем, Ло Вэй не испытывал страха. В этот момент он перестал чувствовать какие-либо эмоции. Похоже теперь, когда Вэй Ланя нет, его сердце умерло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отец обещал тебе жизнь в парче (Цзиньи), — сказал Лун Сюань, — Я могу обещать не только это, но и дать больше. Ло Вэй, теперь страна в моих руках, я не тронул ни одного человека из клана Юйян Ло, я выполнил свое тебе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