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дом с ознобом по всему телу, Ло Вэй снова лег в постель, но так и не смог заснуть. Он ясно помнил, как в прошлом месяце Вэй Лань ездил в город, вернувшись он сказал ему, что все старые люди в городе в добром здравии. С того момента прошло не так много времени, а старого патриарха не стало, это и называют непостоянством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и вздыхая о превратностях жизни, Ло Вэю вдруг подумалось о себе и Вэй Лане. А что, если Вэй Ланя не станет раньше него? Едва только эта мысль пришла ему в голову, как едва начавший одолевать сон как ветром сдуло. Он с ужасом подумал, что будет делать без Вэй Лань, сможет ли он вообще жить без него? Ло Вэя как подбросило, и он сел в постели. Ему было даже подумать страшно, что будет с ним без Вэй Ланя. Как ему продолжать жить? Посмотрев на пустующую половину кровати рядом с собой, Ло Вэй решил, что лучше быть эгоистом, если двое не смогут умереть в один день, то лучше ему умереть первым, иначе он все равно не сможет жить. По сравнению с Вэй Ланем, Ло Вэй погладил подушку Вэй Ланя и самоуничижительно улыбнулся, он – эгоист, так что не намерен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начало светать и на заднем дворе принялись кудахтать куры. Скрючив свое окоченевшее тело, Ло Вэй так и просидел в постели до рассвета. Подумав, что скоро за ним приедут и отвезут в город, Ло Вэй встал с постели и оделся, наскоро умылся, разогрел на пару вчерашние остатки пищи, поел, после чего отправился на задний двор кормить кур. Не зная, сколько времени понадобится клану Вэй на похороны, Ло Вэй вернулся в спальню, достал смену одежды для Вэй Ланя и завернул ее, чтобы потом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со всеми приготовлениями, Ло Вэй сел и стал ждать человека, который заберет его в город. И Вэй Лань, и старик Вэй сказали, что кто-то придет на рассвете, но Ло Вэй прождал все утро. Увидев, что солнце уже взошло, а человек за ним так и не явился, Ло Вэй заволновался, торопливо обойдя вокруг дома. Как бы ни был Вэй Лань занят, он никак не мог забыть о нем. Может в городе что-то сталось, потому не удалось никого за ним послать?Ло Вэй продолжал стоять во дворе, ожидая, не придет ли кто-нибудь. Больше не в состоянии ждать, Ло Вэй направился к экипажу. Ночью Вэй Лань уехал на экипаже старика Вэй, а их собственный, как и их гнедой конь, названный Ло Вэем Хунцзао (китайский финик, ююба), остались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Хунцзао, — позвал Ло Вэй рыжую лошадь, встав у входа на задний двор. Вэй Лань выпустил его свободно пастись у ручья, чтоб тот мог свободно щипать траву и пить воду. Окликнув Хунцзяо еще несколько раз, Ло Вэй услышал его ответное ржание, после чего сказал, — Возвращайся скорее,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Ло Вэй увидел фигуру гнедого коня, появившегося в лесу, то услышал ржание идущее со двора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Хунцзяо, — сказал Ло Вэй коню, чтобы тот быстрее шел домой, а сам побежал в сторону двора,произнеся  на бегу, — Я уж было подумал, что за мной не приедут.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окликнул Лун Сюань, появившегося перед ним с улыбкой на лице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Ло Вэя застыла, когда кошмар, пережитый им несколько месяцев назад, осуществился, и прямо перед ним предстал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шаг за шагом приближался к Ло Вэю, застывшему на месте, словно не мог больше пошевелиться. "Он одет в одежду простолюдин, словно сын крестьянина. Этот человек не должен так выглядеть." — пронеслись мысли в голове Лун Сюаня. Только увидев Ло Вэя, бешено колотившееся сердце Лун Сюаня, наконец, успокоилось. — "Он передо мной, Ло Вэй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как Лун Сюань приближается к нему шаг за шагом, позади него он видел солдат, он видел Фу Юня и дворцовых евнухов. Желая удостоверится в действительности происходящего он сильно прикусил язык, почуяв боль, он с ужасом осознал – это не сон,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меня хорошенько поискать себя, Ло Вэй, — тихо сказал он ему, погладив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себе прикосновение руки Лун Сюаня, Ло Вэй отмахнулся от нее, словно его пронзило иглой, и резко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громким спросил он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я уже император. Этот мир принадлежит мне. Думал, я не смогу тебя найти? — спросил Лун Сюань Ло Вэя. Страх на лице этого человека снова заставил его чувствовать себя неловко, вспомнив ту мимолетную улыбку недавно, — Неужели только этот человек, Вэй Лань, заставляет тебя улыбаться? — внезапно задал он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Ло Вэй радовался, что Вэй Лань не дома и Лун Сюань не найдет его. Но после услышанного вопроса, его сердц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Лань? Что ты с ним сделал? — глядя прямо на Лун Сюаня спросил он, — Ты взял в плен всех жителей города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как ужас на лице Ло Вэя сменился ледяным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Лань? — Ло Вэй увидел, что Лун Сюань молча смотрел на него, и предположил худший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Вэй Лань умер, что ты будешь делать? Последуешь за ним? — внимательно наблюдая за изменением выражения лица Ло Вэя, спросил Лун Сюань с заледеневшим выражением. Ему вдруг захотелось убедиться, насколько важен Вэй Лань для Ло Вэя. Неужели Ло Вэй и прада отдал свое сердце кому-то вроде простого Теневого Гвардейца Ци Линь,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Вэй увидел, что позади Фу Юня стояла тот самый экипаж, на котором Вэй Лань уехал прошлой ночью. Ло Вэй опустил голову и молча отвернулся. Конечно, Лун Сюань никогда не страшился убивать людей, тем более этот человек теперь император. Всего лишь прошлой ночью он думал, что ему делать, если Вэй Лань уйдет из этого мира первым. Он не ожидал, что этот момент настанет так скоро. Теперь ему действительно пришлось столкнуться с этим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стоял, ожидая реакции Ло Вэя, он думал, что этот человек может внезапно выхватить нож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Ло Вэю подбежал Хунцзяо, Ло Вэй погладил его по голове и прошептал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будь осторожен и не позволяй себя поймать, лучше оставайся свободной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расстаться с конем, возьми его с собой, — произнес позади него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Вэй легонько шлепнул его, Хунцзяо потерся головой о его ладонь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ты можешь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убил Ланя? — спросил Ло Вэй, стоя спиной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Я больше не хочу, чтоб этот человек жил. Естественно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интересуюсь мирскими делами и живу в этой глуши, почему ты так и не оставишь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 Вэй, здесь тебе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мне место? — не зная почему, но даже стоя перед Лун Сюанем, Ло Вэй не испытывал страха. В этот момент он перестал чувствовать какие-либо эмоции. Похоже теперь, когда Вэй Ланя нет, его сердце умерло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Августейший отец обещал тебе жизнь в парче (Цзиньи), — сказал Лун Сюань, — Я могу обещать не только это, но и дать больше. Ло Вэй, теперь страна в моих руках, я не тронул ни одного человека из клана Юйян Ло, я выполнил свое тебе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