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во дворе стояли на коленях члены их собственных семей, и старики с дрожью смотрели на Лун Сюаня, показавшего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позволю вам выбирать, — сказал Лун Сюань старикам, стоя на ступеньках перед входом, — Будете ли вы защищать братцев Нань и Фу, или же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преступление совершил братец Нань?! — воскликнул самый смелый из стариков Вэй. В этот момент его била дрожь, но это было не от страха, а от гнева. Он не верил, что такие молодые люди, как Вэй Лань и Ло Вэй, могли совершить какие-либо непростительные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объяснять вам, что происходит при императорском дворе? — спросил Лун Сюань у старика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— спросил еще один из стариков Вэй, — Как тее двое умудрились обидеть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взглянул на солдат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из солдат поднял меч и рубанул коленопреклонную пожилую женщину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раздались крики ужаса, в суматохе криков взрослых и плача детей несколько старых женщин упали в обморок на месте. Некоторые взрослые, осознав ужас происходящего, принялись закрывать детям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брат! — услышав позади себя крик старик Вэй обернулся, увидев повалившегося на землю и потерявшего сознание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чью шею перерезал солдат, была старой женой старого патриарха. Эта пожилая пара прожила вместе большую часть своей жизни, деля горести и невзгоды, и вдруг их разлучили. После того, как патриарха привели в чувство, он уставился на Лун Сюаня с беззвучно распахнутым ртом и подняв руку указал на него, а затем отошел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один за другим уходят из жизни старый патриарх и его жена, Лун Сюань равнодушно обратился к старикам: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о людях в этом дворе, даже всех жителей этого города Сюаньчжоу, я могу убить каждого. Стоит только захотеть. Выбирайте скорее, мое терпение 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Долгих размышлений о том, что важнее – жизнь жителей города или жизни двух молодых людей в горной долине,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старика Вэй, стоявшего перед ним с опущенной головой, Лун Сюань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я тебя побеспокою. Иди в долину, и обязательно приведи ко мне братца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старику вышел Фу Юнь с кувшином в руках, после чего сунул тому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проследить, чтобы на обратном пути в город Вэй Лань выпил воду отсюда, — приказал Лун Сюань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В-выы собираетесь отравить Нань Эр?! — едва не отшвырнул старик Вэй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убивать его, его жизнь важнее, чем жизни всех вас в этом городе, — сказал тому Лун Сюань, — Иди и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ослабших ногах старик Вэй поковылял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— бросил в спину старику Вэй Лун Сюань, — Помни, жизни людей этого города находятся в твоих руках, если Вэй Лань со спутником сбегут, выдержишь ли ты вес их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старика окончательно ослабли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старик, — добродушно сказал Фу Юнь, подходя и помогая старику Вэю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старик Вэй выходит ворот двора, Лун Сюань облегченно вздохнул. "Ло Вэй." — подумал он про себя, — "Наконец-то я снова увижу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деревянном доме Ло Вэй и Вэй Лань уже спали, когда их разбудил резкий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услышал стук в дверь, то занервничал и схватил Вэй Ланя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выкрикнул Вэй Лань в сторону входа, тихо подталкивая Ло Вэя за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Нань, братец Фу, это я, — раздался из-за двери голос старика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старика Вэя, Ло Вэй и Вэй Лан вздохнули с облегчением. Накинув куртку, Вэй Лань встал с кровати, чтобы открыть дверь, а сидевший в постели Ло Вэй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Вэй вошел и остановился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неважный вид старика Вэй, Ло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сказал старик Вэй, глядя на Вэй Ланя, — Старый патриарх ушел. Вот я и пришел, чтоб позвать тебя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 Вэй Лань сразу поняли, что слово "ушел" означало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статься? — спросил Ло Вэй, — Разве совсем недавно старик не был в добром здравии?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склонил голову старик, — Когда люди стареют, то могут покинуть нас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его старая супруга? — спросил Вэй Лань. Теперь, когда старый патриарх ушел, разве его старая жена не останется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Плачет, — ответил старик Вэй, — Никто не может ее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сказал Ло Вэй глядя на Вэй Ланя, — Я еду с вами,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ветрено, — сказал старик Вэй, — Твое здоровье едва улучшилось, так что тебе лучше не ехать. Лучше, чтоб братец Нань ехал один. В Сюаньчжоу молодежи мало, потому братцу Нань есть работа. В клане Вэй есть правило, что когда умирает старик, молодой член клана должен находиться у гроба покойного. Если бы молодежи в городе было в достатке, мы бы ни за что не звали братца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оглядывая себя, смущенно сказал Ло Вэй, — Я не думаю, что смогу чем-то помочь, если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взойдет солнце, я пошлю забрать тебя в город, — сказал старик Вэй Ло Вэю, — Ну как, братец Нань, хватит у тебя духу помочь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еду, — тоже немного смутился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скорее, Лань, — сказал Ло Вэй, передавая ему его одежду и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делать, братец Фу? — поспешно спросил старик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за яйцами, — на ходу ответил Ло Вэй старику Вэй, — Отнесите их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оставьте себе, — сказал старик Вэй, из его глаз потекли старческие слезы, и он поспешно отвернулся, не смея позволить Вэй Ланю и Ло Вэю заметить,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Вэй Лань поспешно оделся, Ло Вэй вышла из кухни с корзиной, полной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Фу, послушай меня, — обратился старик Вэй к Ло Вэю, — Оставь их себе, в доме патриарха есть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небольшой знак признательности от меня и Ланя, — Ло Вэй передал яйца Вэй Ланю, посмотрел на старика Вэй и сказал, — Вам тоже тяжело на душе,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Вэй захотелось умереть прямо на месте, но он не смел, ведь от него сейчас зависит не одна его жизнь, а целый город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грустить? — сказал он Ло Вэю, —Трудно представить, вот так внезапно был человек и нет, — сказал старик Вэй,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Мертвого не вернуть, — поспешно принялся утешать его Ло Вэй, — Не печальтесь так сильно, вы же сами только что говорили, всех когда-нибудь ждет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никакой грусти, — сказал старик Вэй, поднимаясь на экипаж, — Что толку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дома один, завтра на рассвете за тобой приедет кто-нибудь и отвезет в город, — сказал Ло Вэю Вэй Лань,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Ло Вэй снова поправил одежду Вэй Ланя, — По горной дороге нелегко передвигаться в темноте,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дядя смог добраться сюда один, то я тем более. Как я моу быть хуже него? — рассмеялся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поспешно шлепнул Ло Вэй Вэй Ланя, — Почему ты смеешься в такой момент? Дяде и так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согласился Вэй Лань с Ло Вэем, развернулся, сел в карету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напутствовал Ло Вэй, стоя рядом с экипажем.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поспи еще немного, — сказал Вэй Лань Ло Вэю, — Завтра утром я за тобой кого-нибудь пришлю, не забудь потеплее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Ло Вэй, кивнув Вэй Ланю,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стоял за бамбуковым забором и смотрел, как Вэй Лань ведет экипаж, уезжая все дальше. Ночью в горах очень ветренно, и Ло Вэй вдруг почувствовал, как ему стало очень холодно. Этот холод пронзал его до самых костей, заставляя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