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Братец Нань? — Лун Сюань взглянул на местного чиновника с северо-запада.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 заговорил чиновник, — Братцами у нас называют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где он сейчас? — с тревогой спросил у старого патриарха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не знает, является ли наш братец Нань тем самым, кого ищет ваше превосходительство, — сказал на это старый патриарх.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Нань вернулся со своим спутником, братцем Фу. Он рассказывал, что во внешнем мире являлся торговым человеком, и ничего о службе в армии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Фу? Услышав это имя, Лун Сюань был уверен, что этот братец Фу должно быть Ло Вэй, взявший фамилию Фу Хуа. "Ло Вэй!" — вздохнул про себя Лун Сюань, — Ты так и не забыл семью Ло Чжи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 старый патриарх увидел, что Лун Сюань задумался, сидя на своем месте, спросив, — Этот Нань, он тот человек, которого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Лун Сюань, — Вместе с Вэй Ланем путешествовал и братец Фу. Осмелюсь спросить старика, где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братцев живут не в городе, — поведал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живут в городе? Тогда где они живут? — топливо спросил Лун Сюань, он действительно боялся услышать от старого патриарха, что эти двое снова покинули Сюаньчжоу 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поселились в Зеленых Горах за городом, — пояснил патриарх.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поднялся, пока Ло Вэй не покинул Сюаньчжоу, он должен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собирается искать их? — спросил старый патриарх, как только увидел, что Лун Сюань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виделись несколько лет, и я очень по ним соскучился, — сказал ему Лун Сюань, — Хочу поскорее увидеться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Горная долина, где они живут, совсем не маленькая, — сказал старый патриарх, — Если отправитесь на вечер, то можете и не отыскать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они живут в долине?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не знает, дом им подыскивало несколько стариков Вэй, — сообщил старый патриарх, — Нужно спросить у кого-то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пригласи кого-нибудь из них, — немедленно приказал Лун Сюань местному чиновнику.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сразу пошел к выходу, следуя за главой ополчения.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стариках Вэй шла речь? — поинтересовался глава ополчения у старого патриарха. Почти всех стариков в этом городе можно назвать стариками Вэй, так откуда ему знать о ком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вами, — не задумываясь, сказал старый патриарх.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затруднили тебя, старший, — проявил вежливость к старому патриарху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взял с собой старого патриарха и главу ополчения.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хотите ли поесть? — спросил Фу Юнь, как только те вышли, — Вы не ели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 отозвался Лун Сюань. При мысли о том, что скоро он увидит Ло Вэй, как у него может возникнуть желание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хотите пойти прямо к принцу? — спроил у Лун Сюаня Фу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 благородный человек, как принц, и правда не должен жить в подобном месте, но, Ваше Величество, сейчас с ним рядом есть Вэй Лань. Когда принц снова выйдет из себя, слуга боится нового несчастного случая, — поспешно высказался Фу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Фу Юня напомнили Лун Сюаню кое о чем. Он вспомнил, что боевые искусства Вэй Ланя очень хороши. Ни один из людей, приведенных им сюда, не противник Вэй Ланю. Кроме того, Лун Сюань вспомнил темперамент Ло Вэя, этот человек не из тех, кто просто сидит и ждет смерти. Совместно с Вэй Ланем, неизвестно, что Ло Вэй может учудить. Только представив, как Вэй Ланю причинят вред, и Ло Вэй решит пойти на крайние меры, сердце Лун Сюаня сжалось. Если Ло Вэя доведут, он точно решит покончить с собой, нежели попасть 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Фу Юнь стоял в стороне, ожидая приказов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разделить Ло Вэя с Вэй Ланем." — пришел к к выводу Лун Сюань. Махнув рукой, показав Фу Юню отступить, он поманил четырех своих императорских охранников,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вас направится к одним из ворот Сюаньчжоу, внимательно следите за ними и никого не выпускайте.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императорских охранника тут же направились выполнять его повеление.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сказал Лун Сюань двум местным генералам с северо-запада, — Когда эти старики прибудут, возьмите своих солдат и захватите все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повинуемся, — два генерала также отправились выполнять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двумя уходящими генералами, Лун Сюань сказал Фу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Назначь людей для охраны этого особняка и запрети кому-либо выходить. Если эти деревенские люди создадут какие-либо проблемы, то убей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 повинуюсь, — деловито сказал Фу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Сюань встал и прошел во внутренний зал, ожидая появления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Вэй пришли довольно быстро, и вскоре они все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старики Вэй прибыли, — сообщил Фу Юнь с улыбкой, кланяясь старикам.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голос Фу Юня заставил нескольких стариков остановиться и оглядеть его с ног до головы. желая понять происхождение этого безбородого человека с напудренным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смотрите? — пристыдил стариков патриарх. — Вам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смотреть нельзя? — не поддались те, — Разве твое дело, куда мы 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эти старики вот-вот поссорятся, Фу Юнь поспешно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слуга, пожалуйста не обращайте на меня внимания, следуйте за мной, мой господин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зале Лун Сюань сидел, подперев рукой подбородок, и смотрел в окно, по его облику нельзя было понять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стариков стояла перед Лун Сюанем, и все с любопытством смотрели на него. Они в своей жизни видели множество людей, кроме братца Наня и Фу, внешность этого братца действительно приятная, не такая изысканная, как у братца Фу, но сравнима с братцем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все вы, — сдерживая выражение лица, Лун Сюань окинул всех этих стариков взглядом, и жестом указал на табуреты внизу, сказав, — Не стесняйтесь,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посмотрели друг на друга, они понятия не имели о личности Лун Сюань, и, увидев, что служители в комнате вынесли для них табуреты, все любезно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где живут Вэй Лань с компаньоном? — поинтересовался Лун Сюань, как только старики расселись.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знаем, просто дорога в горы непростая, так почему бы вам не подождать до завтрашнего дня, чтобы увидеть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Вэй Ланя в городе, — сказал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так не получится, — заговорил один из стариков Вэй, — Уже поздний вечер, братец Нань не оставит братца Фу дома одного, даже если ваше превосходительство пошлет кого-нибудь позвать его, он сможет приехать в город только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долине есть дикие звери? — спросил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не из тех, кто способен навредить людям, — высказался другой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плохого в том, чтобы позволить братцу Фу остаться одному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Здоровье братца Фу с самого начала было неважным, — пояснил еще один старик Вэй, — Братец Нань боится его даже днем оставить, не говоря уже 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Фу плохо себя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месяцы ему нездоровилось, но недавно ему стало лучше, — сообщил еще один старик, — Братец Фу с самого первого дня выглядел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здоровье Ло Вэя налаживается, Лун Сюань посмотрел на старого патриарха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старик, но я тебе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ошеломленно спросил старый патриарх.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для того, чтобы найти его. На самом деле, я пришел схватить его, — медленно сообщил Лун Сюань старикам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