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пережитого им ночного кошмара Ло Вэй несколько дней пребывал в подавленном состоянии. Отметив это его состояние, Вэй Лань несколько дней к ряду не смел оставить Ло Вэя ни на минуту, опасаясь, что тот вновь заболеет. Это горная местность за пределами города Сюаньчжоу, поэтому даже визит к врачу займет полдня, не говоря уже о том, что здешние врачи не смогут вылечить болезнь Ло Вэя. Несмотря на свою обеспокоенность, Вэй Лань не смел показать это Ло Вэю. В свободное время он звал Ло Вэя на прогулку в горы, чтоб полюбоваться цветами и зелеными видами гор, просто чтобы сделать его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видел тревогу Вэй Ланя, и хотел притвориться перед ним, что у него все в порядке, но у него действительно не было сил притворяться. Что касается вновь начавшего шалить сердца, постоянно сжимавшегося в груди, то он даже виду показать боялся, иначе Вэй Лань точно сойдет сума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во дворе снова не зацвело тунговое дерево, здоровье Ло Вэя постепенно пошло на поправку. И все же Вэй Лан так и не решался оставлять Ло Вэя одного дома, каждый раз, когда он шел обрабатывать поля , ему приходилось брать Ло Вэя с собой. Он мог чувствовать себя спокойным, только пока Ло Вэй оставался в пределах его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иногда со смехом ругал Ло Вэй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так дурачок, — отзывался тот на это. Этот парень – хрупкий, словно фарфор. Ему приснился дурной сон, который он даже не помнит, но слег от болезни на два месяца, перепугав его на смерть. Сейчас Вэй Ланю ничего не оставалось, как относится к нему с осторожностью. А что касается ведения хозяйства, то Вэй Лань даже касаться их Ло Вэю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тунговое дерево во дворе распускается, а ростки пшеницы на полях начинают отливать золотом, Ло Вэя наконец отпустил кошмар с явившемуся к нему Лун Сюанем. Время среди покрытых зеленью гор тихо проходило, ничего не происходило, и Ло Вэй начал верить, что он так и состарится здесь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окликнул Ло Вэя Вэй Лань, появившись за бамбуковой изгородью.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встал, чтобы открыть дверь, то в руках у Вэй Ланя увидел большую золотистую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 улыбнулся Ло Вэй, глядя на тыкву, он никогда не видел таких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сварю для тебя тыквенную кашу, — сказал Вэй Лань, протягивая большую тыкву Ло Вэею, — Это даже не самая большая на нашем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тыквы больше этой? — Ло Вэй попытался удержать тыкву, принесенную ему Вэй Ланем, она была такой тяжелой, что если бы тот отпустил ее, то он бы точно уронил ее не в состоянии удержать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Посчитал, что если срежу ее, то только вдвоем ни за что не съедим, — Вэй Лань дважды взвесил тыкву одной рукой перед Ло Вэем, —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Ло Вэй только и мог, что вздыхать, глядя на его силу, и бросать на другого злобные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дом, — Вэй Лань приобнял Ло Вэя за плечи, — А после еды я покажу тебе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скинул с себя он руку Вэй Ланя, — Там полно насекомых,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не иди, — отозвался на это Вэй Лань, неся тыкву на кухню, — А я буду охранять тебя и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 язык никто не тянул, меня винить не надо, — сказал Ло Вэй, следуя за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подожди меня в доме, — сказал Вэй Лань, увидев, что Ло Вэй тоже собрался на кухню, и вытолкав его на улицу, — Опять начнешь задыхаться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толкнул Ло Вэй Вэй Ланя, — Я уже не могу есть твою готовку, Лань, ты готовил все это время, но навыки твои совсем не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как, не чувствуешь боли? — отложив тыкву, Вэй Лань встал перед Ло Вэем, внимательно к нему присмотревшись.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даже перестирал всю одежду, — сказал Ло Вэй, покрутившись перед ним на месте, чтоб тот удостоверился в этом, — Смотри,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постирать ее после возвращения, — услышав, что Ло Вэй еще и одежду постирал, Вэй Лань поспешно взял того за руку, чтоб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позволил тому рассмотреть свою руку и улыбнулся, — Ты, по-твоему, свинью откармливаешь?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внимательно осмотрел руку Ло Вэя, высыпание (1) на пальцах было светло-красным и уже совсем не кровавило, как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откармливаю, — облегченно вздохнув и сжав руку Ло Вэя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свинья? — Ло Вэй сделал жест, чтоб пнуть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Вэй Лань притянул Ло Вэя к себе и обнял его, — Ты ведь голоден, верно? Уже довольно поздно. Давай так, я буду готовить, а ты, если так во мне неуверен, просто наблюдай, я сделаю все, как ты скажешь,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нравится моя стряпня, то мне просто нужно научиться готовить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Ло Вэй подошел к плите, — Если представить твои способности в готовке, то ты, Лань, гнилой кусок дерева, который невозможно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улыбнулся и покачал головой, странно, еда, которую он готовил, даже если он готовил ее так тщательно, насколько возможно, получалась далеко не так хороша, как то, что готовил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Промой тыкву, а затем нарежь ее, — Ло Вэй открыл дверцу печи, давая разгоревшемуся огню, — Режь ломтики мельче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Нарезать на ломтики? — поинтересовался Вэй Лань, — А разве не на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 мгновение задумался, ведь он впервые варил тыквенную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Ломтики или кубики? — спросил Ло Вэя Вэй Лань, — Ты не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так суетиться только для самих себя? — сухо кашлянул Ло Вэй, — Нужно просто порезать...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Нарезай кубиками, — Ло Вэй отвернулся от Вэй Ланя, — Хорошенько вымой.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тут же рассмеялся – оказывается и у этого человека бывают времена, когда он что-то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ухмыляешься? — услышав смех Вэй Ланя, лицо Ло Вэя немного смутилось, — Скорее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тот, поднял тыкву и снова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 окликнул Вэй Ланя Ло Вэй, — Разве в бочке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на ручей, там и вымою, а вода в бочке для твоего пользования, — сказал Вэй Лань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сегодня съесть, помимо тыквенной каши? — громко спросил Ло Вэй, пока тот не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Жаренное мясо, — сказал Вэй Лань, выходя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мясо, — пробормотал Ло Вэй и посмотрел на свинину, висевшую над дверным проемом кухни. Судя по тому, как любил мясо Вэй Лань им, возможно, придется построить во дворе свинарник, чтобы выращивать свиней. Иначе ездить каждый раз за покупкой мяса в город, та еще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снова раздался голос Вэй Ланя с заднего двора, — Может сегодня хочешь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думаю забить курицу! — поспешно крикнул Ло Вэй, — Они нужны, чтоб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курицы уже старые, — снова раздался голос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держать их до тех пор, пока они несут яйца! — встал в дверях кухни Вэй Лань, — Если так хочешь курицу, то иди охотиться на фазана, и не думай о моих курочках, — во время того, как он болел, Вэй Лань прирезал половину несушек, что несли яйца на заднем дворе. От одной мысли об этом, Ло Вэй огорчался и начинал жаловаться, что Вэй Лань не умеет беречь такой ценный источник яиц. Если перебить куриц, что несли яйца, то где им брать их дальше, если они понадобятся? Где их купить, в Сюаньчжоу? Пока они довезут их в горы, то перебьют все на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снова подал голос Вэй Лань, — Вымою тыкву, и посмотрю, есть ли фазаны, которых я могу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и потянулся к свинине, висящей над дверью, чтобы пожарить ее для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ручью, Вэй Лань оглянулся на свой деревянный дом и увидел струйку дыма, пробивающуюся сквозь покрытые зеленой листвой ветви и поднимающуюся в небо. Только тогда Вэй Лань со спокойной душой присел на корточки. Окунув в ручей руки и ощутив прохладу воды, Вэй Лань заприметил плавающих в ручье рыб. Тогда он решил, что сегодня лучше поймать несколько рыбин, чтоб сварить суп для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пишу высыпание, но в тексте использовано 尘 (chén) – пыль, след. Но думаю, что недалека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