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рассвета Ло Чжи Цю дождался чиновника из Министерства Работ. Этот чиновник действительно привел нескольких мастеров и составив план внутреннего двор Ло Вэя записав расположение каждого кирпичика на бумаге. Как будто этого было недостаточно, чиновник также вызвал Сяо Сяо и Ци Цзы, служившие Ло Вэю, попросив их вспомнить мебель и украшения в каждой комнат, нарисовав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Величество намерен делать со всем этим? — поинтересовался у чиновника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Величество отдал указ о строительстве Сада Цзинь И на острове Цуй в гареме, — немедленно ответил ему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знал об острове Цуй (изумрудный, зеленый). Это был зеленый остров на озере Юйсинь (Душа Императора) расположенный в середине озера и окруженный со всех сторон водой, соединенный с берегом озера четырьмя крытыми мостами. Первоначально это была смотровая площадка для императорской семьи, но во время правления Императора Син У она больше никогда не использовалась и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там нет высокой платформы? — спросил Ло Чжи Цю у чиновника, — Где же разобьют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имеется сцена для песен и танцев, но оа не использовалась десятилетиями, — сказал чиновник, — Его Величество приказал нам снести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втянул в себя холодный воздух. Неужели Лун Сюань действительно собирался построить Сад Цзинь И? Только ради того, чтоб полностью перенести весь двор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как раз когда Ло Чжи Цю еще приходил в себя, снова пришел управляющий, сопровождая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Главный Управляющий Фу ищете меня? — при виде Фу Юня в этот раз, Ло Чжи Цю даже при желании не смог бы вызвать улыбку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Его Величество приказал своему слуге привести кого-нибудь, чтобы перенести олеандровые деревья во дворе принца во дворец, — с неизменной улыбкой обратился к нему Фу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двигаются, чтобы жить, деревья двигаются, чтобы умереть, это старая поговорка, Главный Управляющий Фу не может не знать о ней, верно? — сказал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указал на людей позади себя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чо всю жизнь провели ухаживая за цветами и деревьями. Вам не нужно беспокоиться, что дерево не выживет. Его Величество уже отдал приказ, если это тунговое дерево не выживет после переноса, им так же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дерева важнее человеческой жизни. Ло Чжи Цю уже сам не знал, что и думать об этом. Слова Се Юя снова прозвучали в его голове. Вздрогнув, он внезапно почувствовал как сильно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 Фу Юнь заметил, что Ло Чжи Цю выглядит неважно, поэтому поспешно поддержал и с тревогой спросил, —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сжимая руку Фу Юня слабо сказал Ло Чжи Цю, — Можешь делать, что приказано, я не могу присутствовать, сегодня мне немного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слишком вежлив к этому слуге,  поспешно отреагировал на сказанное им Фу Юнь, — Как смеет слуга требовать вашего присутствия? Раз господин министр плохо себя чувствует, может мне доложить Его Величеству и вызвать дворцового лекаря, чтоб осмотрел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это ждет всех людей, когда они стареют, — в этот момент Ло Чжи Цю чувствовал, словно в него вошла какая-то злая сущность, и его охватил озноб. Так что едва закончив слова вежливости с Фу Юнем, он подал знак управляющему подойти, чтобы поддержать его, и направился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приступайте к работе, — Фу Юнь смотрел, как уходит Ло Чжи Цю, а затем повернулся и отдал распоряжение садовникам, — Помните слова Его Величества, если это тунговое дерево погибнет, вы последуете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Садовники подошли к дереву и осмотрели его, не смея проявить ни малейшей беспечности, ведь для них это был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Ло Чжи Цю приковало к постели, он был не в состоянии подняться из-за сильнейшей головной боли, к тому же он постарел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приказал императорскому лекарю заняться болезнью Ло Чжи Цю, в это же время по столице распространилась новость о тяжелой болезни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после этого на острове Цуй в озере Юйсинь был разбит Сал Цзинь И. Остров Цуй уже обсажен деревьями и полон экзотических цветов и растений, а Сад Цзинь И расположился в глубине зелени. После завершения строительства сада Лун Сюань отправился на остров Цуй осмотреть его, оставшись там на одну ночь. Затем он приказал вырыть на острове Цуй еще одно небольшое внутреннее озеро, чтобы в него поступала вода из озера Юйсинь, пожелав посадить в этом внутреннем озере красные лотосы. Лун Сюань вспомнил, что в пруду во дворе Ло Вэя были посажены красные лотосы.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следующей весне во внутреннем озере острова Цуй садовники высадили красные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ночей этого года Лун Сюань так же дождался возвращения Первого, который отсутствовал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опустился Первый на колени перед Лун Сюанем. Сейчас Первый выглядел иначе, нежели три года назад, отпустил короткую бороду, и вокруг него витала аура человека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какие-нибудь новости о нем? — спросил Лун Сюань Первого, его сердце колотилось так сильно, что слова выходили немного не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некомпетентен, — сказал Первый, — Я так и не смог ничего отыскать о принце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новостей о Ло Вэе, тогда что ты здесь забыл?! — вспылил Лун Сюань, с гневом глядя на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сумел только узнать, что Вэй Лань из Сюаньчжоу, — сказал Первый, — Раб думает, что Вашему Величеству на его поиски нужно отправиться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Сюаньчжоу?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сразу же опрометью кидаться туда. Едва узнав об этом я поспешил доложить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пробрался в Горный Дом Ци Линь, — пояснил Первый, — Там-то я и разузнал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Сюаня совершенно не интересовало то, как Первый узнавал информацию в Горном Доме Ци Линь, поэтому он и не думал расспрашивать об этом. "Сюаньчжоу." — подумал Лун Сюань, вспомнив заодно о нефрите оттуда. — "Вэй Лань родом из Сюаньчжоу." — внезапно Лун Сюань вспомнил о нефритовой пряжке с утками-мандаринками у Ло Вэя и Вэй Ланя. Когда Лун Сюань подумал об этой пряжке, то воспоминания о том дне в магазине нефрита сразу же нахлынули на него. — "А ведь нефрит той пряжки был из Сюаньчжоу. Неужели именно по этой причине Ло Вэй купил тогда ту пряжку в форме уток-мандаринок? Только потому, что Вэй Лань из Сюаньчжоу, он купил пряжку сделанную из нефрита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спросил Лун Сюаня Первый, — Не хотите ли вы послать кого-нибудь в Сюаньчжоу, чтобы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твоему, могут ли они прятаться в Суаньчжоу?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Но забрав принца Цзинь, Вэй Ланю следовало бы найти знакомое место. А Сюаньчжоу – место глухое, так что это хорошее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настолько глуп? — спросил Лун Сюань, — Разве он не ожидает, что мы можем начать искать его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многие знают, что Вэй Лань родом из Сюаньчжоу, — пояснил Первый, — Мне с превеликими трудностями удалось раскопать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прервал Лун Сюань Первого, — Пошли кого-нибудь в город Сюаньчжоу и город Юйян, мне следовало подумать об этих двух местах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поспешно сказал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Лонг Сюань думал о пряжке уток-мандаринок, ему вдруг пришла в голову мысль, и он сказал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отведешь людей в Юянь, а в Сюаньчжоу я отправлюсь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изумленно посмотрел на Лун Сюаня. Император так просто отложит государственные дела и побежит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деревянном доме среди зеленых холмов Ло Вэй вдруг громко вскрикнул и сел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Вэй Лань, спавший рядом с Ло Вэем, внезапно проснулся, поспешно вставая,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рукой за сердце, Ло Вэй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Вэй Лань зажег прикроватную свечу, вид Ло Вэя ошеломил его, его лицо было бледным, а рот был открыт, как будто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Где-то болит? — нетерпеливо спросил Вэй Лань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бери в голову, — Ло Вэй выдавил из себя улыбку для Вэй Ланя,— Мне... кажется, мне приснился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приснилось? Напугался? — мягко спросил Вэй Лань, обнимая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сказал Ло Вэй, зарывшись в объятия Вэй Ланя, как только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Вэй Лань мягко похлопал Ло Вэя по спине, — В снах все наоборот,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объятий Вэй Ланя, паника Ло Вэя начала потихоньку утихать, потому он обнял того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старики говорят, что в снах все наоборот, — повторил он за Вэй Ланем, убеждая себя, — Сон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Вэй Лань, наблюдая за тем, как лицо Ло Вэя успокаивается, после чего снова лег, держа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 объятиях Вэй Ланя снова закрыл глаза, решив никогда ему не рассказывать о том, что ему только что приснилось. Во сне он видел Лун Сюаня, причем так близко, будто тот стоял совсем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Красный ненюфар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