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Ло Чжи Цю не мог усидеть на месте, поэтому он встал и принялся кружить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сидел неподвижно, в такой ситуации он сумел сохранить спокойствие , но он, естественно, не думал, что его самообладание превосходит самообладание учителя. В конце концов, Ло Вэй – сын Ло Чжи Цю, а забота – ключ к хаосу, и это изречение справедливо для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послать кого-то на их поиски, — наконец выдал Ло Чжи Цю после долгих расхаживаний по кабинету, — Возможно Сяо Вэй по неосторожности раскрыл свое местоположение, позволив другим узнать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тут же отозвался Се Юй, — Что если это не более чем прощупывание от Его Величества? Как только учитель пошлет кого-нибудь найти его, разве это не окончательно удостоверит Его Величество, что Юнь Ци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снова начал ходить по кругу. Слова Се Юй имеют смысл, он не мог послать кого-то, чтобы найти Ло Вэя и Вэй Ланя, иначе они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присядьте, учитель, — Се Юй подошел к Ло Чжи Цю и поддержал его, — Чем больше вы беспокоитесь об этом, тем меньше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эти двое затаились! — с тревогой сказал Ло Чжи Цю, — Что, если их местонахождение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помог Ло Чжи Цю сесть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Его Величество не более чем проверяет вас. Если бы он действительно знал местонахождение Юнь Ци и Вэй Ланя, то ему нет необходимости совершать эту поездку сюда. Почему он просто не послал людей поймать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заговорил Ло Чжи Цю, — Были ли в моих словах сегодня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приказал снести двор Юнь Ци, и, похоже, в конце концов, правильно сделал, — сказал Юнь Ци, — По крайней мере, так, что Его Величество не мог быть уверен в своих подозрениях, и поэтому ему пришлось еще немного припугнуть учителя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каковы его намерения при строительстве Сада Цзинь И? Он испытывает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мы узнаем через несколько дней, — сказал Се Юй, — Сейчас, когда императорский двор готовится вести войну, еще неизвестно, есть ли у Его Величества столько серебра на то, чтоб возвести этот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согласился он с Се Юнм, потерев лоб, — Прямо сейчас я ничего не могу поделать. Я больше не могу причинить вред Сяо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они могли отправится? — спросил Се Юй садясь рядом с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человек из цзянху, и умеет хорошо спрятаться, — сказал Ло Чжи Цю, — Я часто думаю о Сяо Вэе, но я бы предпочел никогда не узнавать,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должно быть хорошо спрятались, просто я волнуюсь, — вполголоса сказал Се Юй и, покачав головой,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беспокоишься? — поинтересовался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Его Величеству нужен Юнь Ци? — начал объяснять Се Юй, — Жизнь Юнь Ци не принесет ему никакой пользы. Неужели он надеется, что после возвращения Юнь Ци поможет ему управлять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его убить его, чтоб заставить  замолчать? — задался Ло Чжи Цю вопросом, — Сяо Вэй – угроза, и он хочет его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будет искать его, разве он не даст всем знать, что Юнь Ци все еще жив? — размышлял Се Юй, — Как он может убить Юнь Ци, если весь мир будет знать, что тот жив? Разве у него не возникнут из-за этого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серии вопросов Се Юя, Ло Чжи Цю пришел в полное недоумение. Учитывая положение Лун Сюаня, то смерть Ло Вэя для него самый благоприятный исход. Так чего же на самом деле желает Император Пин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взглянул на Ло Чжи Цю перед собой, он еще никогда не видел его таким растерянным, как сегодня. Думая о том, что он собирался сказать дальше, Се Юй немного колебался, говорить ему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что сказать, то просто скажи, — глядя на него в ответ сказал Ло Чжи Цю, — У меня сейчас в голове путаница и ничего не соображаю. Хочу услышать твое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прозвучать неприятно, — сказала Се Юй, дав Ло Чжи Цю время сначала мысленно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сказал Ло Чжи Цю, — Не верю, что ты будешь ругать Сяо Вэя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Его Величество питает  по отношению к Юнь Ци не совсем правильные мысли, — наклонившись вплотную к Ло Чжи Цю, поведал Се Юй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Чжи Цю уже подготовился к тому, что сказанное Се Юем будет не из приятных, но услышанное все же вызвало в нем оторопь, к такому он был совершенно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он уставился на ученика широко раскрытыми глазами, — Ты хоть знаешь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учитель, вы же знаете, что я не шучу, тем более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если бы Ло Чжи Цю не знал, что Се Юй не бесстыдный человек, он бы уже влепил ему пощечину, — Сяо Вэй последовал за Вэй Ланем, потому что они нравятся друг другу. Но Сяо Вэй и Его Величество? Как такое возможно? Они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совершенно ненавидит Его Величество, — серьезно сказал Се Юй Ло Чжи Цю, — Так зачем Его Величеству искать Юнь Ци? От живого Юнь Ци ему нет никакого проку. Он не может этого не знать. Если Юнь Ци жив, то он больше не осмелится использовать старшего брата Ши И. Так зачем ему такие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замер. Он совершенно не мог принять эту идею. Он не мог поверить, что у Лун Сюаня о Ло Вэе могут иметься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говорить все это, Се Юй был уже не намерен отказываться от своих слов, снова принявшись выпаливать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ищет Юнь Ци? Чтобы мир знал, что он любит своего брата, и рассеять подозрения в том, что он убил его? Сейчас есть семь принцев, достаточно, чтобы сделать его хорошим братом, почему он так одержим Юнь Ци? Принц Ю – его единоутробный брат, но даже он был избит из-за Юнь Ци. Разве в этом есть смысл? Учитель, это не мое воображение, я почти уверен, Его Величество питает к Юнь Ци далеко не братские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Ло Чжи Цю не мог больше слушать, теперь его мысли были еще более запутанными, руки и ноги затекли, и он не мог пошевелиться,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сохранить даже цветы и деревья из двора Юнь Ци, — все не прекращал говорить Се Юй, даже и не думая останавливаться. Эта одержимость, которую Лун Сюань проявлял по отношению к Ло Вэю, заставила Се Юйи почувствовать страх. — У учителя глубокие чувства отца к сыну. Может ли учитель вести себя так, как Его Величество? Я уверен, что когда речь идет о братской любви, любой из братьев Ло испытывает глубокую братскую любовь к Юнь Ци. Будут ли они вести себя так же, как он? Я даже сомневаюсь, что Его Величество сражается с Северным Янем, чтобы вернуть прах Юнь Ци, не предлог, он действительно хочет вернуть прах Юнь Ци. Больше похоже на какое-то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выпил чашку холодного чая, а затем медленно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Его Величество действительно построит Сад Цзин И, мы обсудим это снова. Мин Юань, они братья, это противоречит законам небес. Ты пытаешься сделать Сяо Вэя великим грешником семьи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Юнь Ци? — отозвался Се Юй. — Это из-за неправильных идей Его Величества. Если говорить о грешнике, то это явно Его Величество,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Юань! — выкрикнул Ло Чжи Цю низким голосом, — Ты говоришь об императору, которому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дернул себя за воротник и несколько возмущенно посмотрел на стену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поразмышлять об этом, — сказал Ло Чжи Цю, чувствуя облегчение, видя, что Се Юй больше не говорит, — Твоих последних слов я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ни за что нельзя находить Юнь Ци, — еще раз подчеркнул Се Юй, — Учитель, если он снова попадет в руки Его Величества, то вы увидите царящий в Великом Чжоу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