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посмотрели на Лун Сюаня, не понимая, как простая рубка дерева могло заставить этого человека так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рабочих не знали кем является Лун Сюань, испугавшись его крика, после чего заметили, что за ним следуют Ло Чжи Цю и Се Юй, поэтому прекратили работу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спросил Лун Сюаня Ло Чжи Цю, — С этим деревом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Ло Вэю нравилось это дерево, — все никак не успокаиваясь, Лун Сюань стоял под срубленным наполовину тунгом, начав в лицо упрекать Ло Чжи Цю, — Почему вы позволили рубить его? Неужели вы больше не желаете сохранить этот двор?!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оглядел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тоже оглядел его, отчего гнев, что он сдерживал с самого события во дворце, начал гореть с новой силой. Все цветы и растения во дворе были вырваны, а двери и окна на распашку, показывая, что внутри на самом деле пусто. "Похоже Ло Чжи Цю и правда вознамерился уничтожить здесь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поступаете? — спросил Лун Сюань у Луо Чжи Цю, все еще сдерживая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вздохнул, протянул руку и дотронулся до столба тунга и прошептал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Сяо Вэй вообще не любил цветы и деревья. Все здесь было посажено по моему приказу, когда Сяо Вэй был маленьким. Так я хотел воспитать у него правильные черты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сейчас вы решили здесь все уничтожить?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Вэя больше нет. Моя жена приходит в этот двор каждый день. Каждый раз, глядя на здешнее окружение, она плачет, отчего мне больно на душе, — сказал Ло Чжи Цю. — Мы с женой уже старые, потому, чтоб не бредить душу и жить в мире, я решил здесь все поменять. Пройдет совсем немного времени, и мы сможем снова встреться с Сяо Вэй после смерти. А до тех пор поживем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Ло Чжи Цю, сердце Лун Сюаня забилось так сильно, что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действительно мертв? — начал допытываться он от Ло Чжи Цю, — Вы уверены, что Ло Вэй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Цзинь скончался раньше покойного императора, разве Ваше Величество не знает об этом больше, чем старый министр? — с удивлением посмотрев на него, спросил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Лун Сюаня посетила какая-то идея, и он вопреки всему улыбнулся Ло Чжи Цю, — Принц Цзинь мертв уже несколько лет, но у меня всегда есть чувство, будто мой шестой брат не мертв. Мне всегда кажется, что он где -то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Цзинь и Его Величество, часто были вместе, когда он был ребенком, — сказал Ло Чжи Цю с грустным лицом. — Привязанность Вашего Величества и принца Цзинь трудно сравнить с обычными людьми. Иногда, вспоминая принца Цзинь, я тоже чувствую, что он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министру Ло тяжко при виде этих вещей, — сказал Лун Сюань с улыбкой, выходя из-под дерева, — То отдайте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 поместить эти вещи, Ваше Величество? — спросил стоявший сбоку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построить во дворце Сад Цзинь И (1), — сообщил Лун Сюань, — Размещу все эти вещи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нахмурился Ло Чжи Цю, — Зачем вам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построить место для Ло Вэя, можно считать мне на память, — прямо сказал Лун Сюань,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 Цзинь умер, — тут же отозвался Се Юй, только представив во сколько серебра обойдется этот сад, — Кого Его Величество хочет поселить в этом саду, когда построит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принес к ногам Лун Сюаня немного поврежденный свиток с картиной. Проигнорировав сказанное Се Юем, Лун Сюань быстро наклонился и осторожно поднял свиток с земли. Сдув с него густую пыль, он развернул свиток. В центре картины был изображен лотос над водой, выглядевший словно живой. При виде этого лотоса Лун Сюань понял, что это картина нарисованная Ло Вэем и висела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тоже увидел лотос на картине, смутно вспомнив, что Ло Вэй нарисовал его, а Вэй Лань забрал и оформил. Заметив, как Лун Сюань забылся в мыслях, рассматривая картину, Ло Чжи Цю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повреждена, Вашему Величеству стоит ее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Ло Вэя, хочу ее сохранить, — Лун Сюань но аккуратно свернул картину, — Я действительно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Лун Сюаня, в сердце Ло Чжи Цю невольно вспыхнула злость. Он действительно хотел спросить Лун Сюаня: "Кто виновен в смерти Ло Вэя?" Его, Ло Чжи Цю, тоже можно посчитать виновным, но после долгого разговора с Ло Ци, Ло Чжи Цю понял, что главным виновником являлся  Лун Сюань, именно он составил и исполнил план по принесению Ло Вэя в жертву. Теперь, когда этот человек высказывается в подобном тоне, Ло Чжи Цю считал, что тот по настоящему нелеп.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все отсюда и перенеси во дворец, — приказал Лун Сюань Фу Юню, совершенно не заботясь о мнении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торопливо отозвался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Министерство Общественных Работ пришлет сюда кого-нибудь посмотреть на дом, — указал на дома во дворе Лун Сюань, — Дома, построенные в Саду Цзинь И, должны быть в точности такими же,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воскликнул Се Юй, — Какой смысл поступать подобным образом? Если хотите помнить о принце Цзинь, есть много других способов. Зачем нужно непременно развёртывать большое строительство и строить Сад Цзинь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Юань, — Лун Сюань знал, о чем беспокоится Се Юй, — Не волнуйся, деньги на строительство этого сада будут взяты из моей личной казны, ни один серебряный из государственной казны не будет тронут.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строительство этого сада император использует свои собственные средства. Как министр, Се Юй, естественно, не мог возражать. Ведь его не должно заботить то, как Лун Сюань хочет потратить свои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свое здоровье, Министр Ло, — взгляд Лун Сюаня еще раз окинул двор, —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вперед, Фу Юнь хотел принять свиток из рук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отмахнулся Лун Сюань, не позволяя Фу Юню служить себе, а просто сказал, — Задержись и проследи, чтоб ни одной вещи не было пропущено.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налево и направо, Фу Юнь заметил, что слуги дома Ло стоят поодаль, после чего приблизился к Лун Сюаню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 всех людей Зала Вечного Света избавились. Не нужно ли вам, чтобы ваш слуга вернулся и организовал перестановку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дела ты мне не требуешься, — внезапно взгляд Лун Сюаня показал свирепость, — Я ведь могу обойтись и без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слишком много говорит, и заслуживает смерти, — не смел стоят прямо Фу Юнь, тут же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развернулся и ушел, в его сердце мелькнула мысль убить Фу Юня. "Нужно ли оставлять при себе этого слугу?" — задумался он, — "Кажется Фу Юнь слишком много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же начал корить себя за то, что сказал слишком много. Все дворцовые евнухи и служанки в Зале Чанмин были пожилыми людьми, служившими Лун Сюаню с детства, но по одному его слову всех их казнили в мгновение ока. Насколько ценна моя жизнь в глазах господина? Под пристальными взглядами слуг резиденции Ло, Фу Юнь отвесил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воспринял эту сцену спокойно и не задал ни одного вопроса, просто почтительно проводил Лун Сюаня до ворот резиденции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Ло, — Лун Сюань уже собирался уходить, как вдруг подозвал Ло Чжи Цю к своему императорскому паланкину и шепнул ему, — Кажется, я не совсем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не считаю Ло Вэя умершим, — произнес Лун Сюань, — Я подтвердил, что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/ парк, но можно перевести могильный курган (императоров). А Цзинь И (И Цзинь), если помните, был изначальным титулом Хоу, назначенным Ло Вэю Императором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