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 дворе посмотрели на Лун Сюаня, не понимая, как простая рубка дерева могло заставить этого человека так громко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рабочих не знали кем является Лун Сюань, испугавшись его крика, после чего заметили, что за ним следуют Ло Чжи Цю и Се Юй, поэтому прекратили работу 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спросил Лун Сюаня Ло Чжи Цю, — С этим деревом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Ло Вэю нравилось это дерево, — все никак не успокаиваясь, Лун Сюань стоял под срубленным наполовину тунгом, начав в лицо упрекать Ло Чжи Цю, — Почему вы позволили рубить его? Неужели вы больше не желаете сохранить этот двор?!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оглядел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тоже оглядел его, отчего гнев, что он сдерживал с самого события во дворце, начал гореть с новой силой. Все цветы и растения во дворе были вырваны, а двери и окна на распашку, показывая, что внутри на самом деле пусто. "Похоже Ло Чжи Цю и правда вознамерился уничтожить здесь все."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так поступаете? — спросил Лун Сюань у Луо Чжи Цю, все еще сдерживая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вздохнул, протянул руку и дотронулся до столба тунга и прошептал Лун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Сяо Вэй вообще не любил цветы и деревья. Все здесь было посажено по моему приказу, когда Сяо Вэй был маленьким. Так я хотел воспитать у него правильные черты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сейчас вы решили здесь все уничтожить? — спросил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Вэя больше нет. Моя жена приходит в этот двор каждый день. Каждый раз, глядя на здешнее окружение, она плачет, отчего мне больно на душе, — сказал Ло Чжи Цю. — Мы с женой уже старые, потому, чтоб не бредить душу и жить в мире, я решил здесь все поменять. Пройдет совсем немного времени, и мы сможем снова встреться с Сяо Вэй после смерти. А до тех пор поживем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Ло Чжи Цю, сердце Лун Сюаня забилось так сильно, что он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действительно мертв? — начал допытываться он от Ло Чжи Цю, — Вы уверены, что Ло Вэй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Цзинь скончался раньше покойного императора, разве Ваше Величество не знает об этом больше, чем старый министр? — с удивлением посмотрев на него, спросил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Лун Сюаня посетила какая-то идея, и он вопреки всему улыбнулся Ло Чжи Цю, — Принц Цзинь мертв уже несколько лет, но у меня всегда есть чувство, будто мой шестой брат не мертв. Мне всегда кажется, что он где -то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Цзинь и Его Величество, часто были вместе, когда он был ребенком, — сказал Ло Чжи Цю с грустным лицом. — Привязанность Вашего Величества и принца Цзинь трудно сравнить с обычными людьми. Иногда, вспоминая принца Цзинь, я тоже чувствую, что он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министру Ло тяжко при виде этих вещей, — сказал Лун Сюань с улыбкой, выходя из-под дерева, — То отдайте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хотите поместить эти вещи, Ваше Величество? — спросил стоявший сбоку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построить во дворце Сад Цзинь И (1), — сообщил Лун Сюань, — Размещу все эти вещи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нахмурился Ло Чжи Цю, — Зачем вам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построить место для Ло Вэя, можно считать мне на память, — прямо сказал Лун Сюань, не 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принц Цзинь умер, — тут же отозвался Се Юй, только представив во сколько серебра обойдется этот сад, — Кого Его Величество хочет поселить в этом саду, когда построит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ветер принес к ногам Лун Сюаня немного поврежденный свиток с картиной. Проигнорировав сказанное Се Юем, Лун Сюань быстро наклонился и осторожно поднял свиток с земли. Сдув с него густую пыль, он развернул свиток. В центре картины был изображен лотос над водой, выглядевший словно живой. При виде этого лотоса Лун Сюань понял, что это картина нарисованная Ло Вэем и висела в его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тоже увидел лотос на картине, смутно вспомнив, что Ло Вэй нарисовал его, а Вэй Лань забрал и оформил. Заметив, как Лун Сюань забылся в мыслях, рассматривая картину, Ло Чжи Цю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картина повреждена, Вашему Величеству стоит ее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вещь Ло Вэя, хочу ее сохранить, — Лун Сюань но аккуратно свернул картину, — Я действительно скучаю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Лун Сюаня, в сердце Ло Чжи Цю невольно вспыхнула злость. Он действительно хотел спросить Лун Сюаня: "Кто виновен в смерти Ло Вэя?" Его, Ло Чжи Цю, тоже можно посчитать виновным, но после долгого разговора с Ло Ци, Ло Чжи Цю понял, что главным виновником являлся  Лун Сюань, именно он составил и исполнил план по принесению Ло Вэя в жертву. Теперь, когда этот человек высказывается в подобном тоне, Ло Чжи Цю считал, что тот по настоящему нелеп.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все отсюда и перенеси во дворец, — приказал Лун Сюань Фу Юню, совершенно не заботясь о мнении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и повинуюсь, — торопливо отозвался Фу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Министерство Общественных Работ пришлет сюда кого-нибудь посмотреть на дом, — указал на дома во дворе Лун Сюань, — Дома, построенные в Саду Цзинь И, должны быть в точности такими же, как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воскликнул Се Юй, — Какой смысл поступать подобным образом? Если хотите помнить о принце Цзинь, есть много других способов. Зачем нужно непременно развёртывать большое строительство и строить Сад Цзинь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Юань, — Лун Сюань знал, о чем беспокоится Се Юй, — Не волнуйся, деньги на строительство этого сада будут взяты из моей личной казны, ни один серебряный из государственной казны не будет тронут.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строительство этого сада император использует свои собственные средства. Как министр, Се Юй, естественно, не мог возражать. Ведь его не должно заботить то, как Лун Сюань хочет потратить свои собственные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свое здоровье, Министр Ло, — взгляд Лун Сюаня еще раз окинул двор, — Я больше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вперед, Фу Юнь хотел принять свиток из рук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отмахнулся Лун Сюань, не позволяя Фу Юню служить себе, а просто сказал, — Задержись и проследи, чтоб ни одной вещи не было пропущено.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налево и направо, Фу Юнь заметил, что слуги дома Ло стоят поодаль, после чего приблизился к Лун Сюаню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от всех людей Зала Вечного Света избавились. Не нужно ли вам, чтобы ваш слуга вернулся и организовал перестановку персонала?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такого дела ты мне не требуешься, — внезапно взгляд Лун Сюаня показал свирепость, — Я ведь могу обойтись и без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слишком много говорит, и заслуживает смерти, — не смел стоят прямо Фу Юнь, тут же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развернулся и ушел, в его сердце мелькнула мысль убить Фу Юня. "Нужно ли оставлять при себе этого слугу?" — задумался он, — "Кажется Фу Юнь слишком много знает."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же начал корить себя за то, что сказал слишком много. Все дворцовые евнухи и служанки в Зале Чанмин были пожилыми людьми, служившими Лун Сюаню с детства, но по одному его слову всех их казнили в мгновение ока. Насколько ценна моя жизнь в глазах господина? Под пристальными взглядами слуг резиденции Ло, Фу Юнь отвесил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воспринял эту сцену спокойно и не задал ни одного вопроса, просто почтительно проводил Лун Сюаня до ворот резиденции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Ло, — Лун Сюань уже собирался уходить, как вдруг подозвал Ло Чжи Цю к своему императорскому паланкину и шепнул ему, — Кажется, я не совсем ясно выразился.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не считаю Ло Вэя умершим, — произнес Лун Сюань, — Я подтвердил, что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/ парк, но можно перевести могильный курган (императоров). А Цзинь И (И Цзинь), если помните, был изначальным титулом Хоу, назначенным Ло Вэю Императором Син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