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Резиденцией Ло уже давно убрали табличку с пояснением, что это место проживания Канцлера Ло, но столичные жители продолжали по привычке называть его Резиденцией Канцлера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Лун Сюань вошел в особняк Ло, он увидел много песка и гравия, наваленных в главном дворе, поэтому он сказал Ло Чжи Цю, вышедшему его встретить: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услышал от Мин Юаня, что министр Ло собирается обустроить двор, но не ожидал, что работы начнутся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Юань слишком много болтает, зачем рассказывать Его Величеству о таких тривиальных вещах? — взглянув на Се Юя стоявшего рядом, сказал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махнул рукой Лун Сюань, — Я сам спросил, как вы поживаете, потому Мин Юань и поведал об этом. Не вините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войдите в зал, — пригласил Лун Сюаня сесть в главном зале особняка Ло Чжи Цю, услышав его объяснение он понял, что не может винить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 в первые посещает этот особняк, и в указывании пути не нуждался. Он шел впереди группы людей, будто именно он владелец этого особняка, и вошел в главный зал особняка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Лун Сюань сел на главное место в главном зале, он огляделся. Здесь не произошло больших изменений, но столов и стульев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вслед за Лун Сюанем, Ло Чжи Цю и Се Юй собирались поклонится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без церемоний, — поспешно поднял руку, чтобы остановить их Лун Сюань, и сказал, — Мы сейчас неофициально, так что не будьте такими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из особняка Ло подали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лицо Ло Чжи Цю, Лун Сюань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садиться, — сказал он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Ло Чжи Цю сели с правой и левой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какова причина сегодняшнего визита Вашего Величества? — спросил Ло Чжи Цю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Министр Ло чувствует себя свободно, ведь вы отдалились от политических дел, — заговорил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старый слуга уже совсем состарился, силы уже не те, думаю я бы не справился, даже если бы хотел продолжал работать во благо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надеюсь, что Министр Ло сможет какое-то время оказывать мне помощь, — сказал Лун Сюань, — Сейчас Мин Юань также в курсе дел при дворе, но, кажется, будто я не справляюсь, сколько бы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тяжело работает, — поспешно сказал Се Юй, — Я также прошу Ваше Величество заботиться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напасть на Южный Чжао, — сказал Лун Сюань с улыбкой, — Только уничтожив Южный Чжао, я смогу объединиться с Восточным Шан, чтобы поровну разделить Северный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ведь битва при Тяньшуй только закончилась. — не мог понять эту одержимость Лун Сюаня в этом деле Ло Чжи Цю, — С самого взошествия на престол Вашего Величества мы ведем войну, и в этом году было введено много новых налогов. По моему скромному мнению, для нашего Великого Чжоу сейчас будет лучше покой и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 словам Министра Ло, до каких пор мне восстанавливать Великий Чжоу? — спросил Лун Сюань у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— сказал Ло Чжи Цю, — Я долгое время не был при дворе, потому по этому поводу сказать ничего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Министр Ло недоволен тем, что я в этом году снова повысил налоги? 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 богат, и нет ничего плохого в том, что Ваше Величество поднял там налоги, — заговорил Ло Чжи Цю, — Однако юго-восток, после хаоса учиненного варварами, так и не восстановил свои силы. Поэтому если Ваше Величество вновь повысит там налоги, боюсь, там снова возникнет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времена моего отца-императора, разве он не проявлял к варварам юго-востока достаточно милости? — сказал Лун Сюань, — И каков результат? Они все же пожелали восстать. У меня нет доброты прежнего императора. Если эти люди не могут жить, то им не следует оставаться на юго-востоке. Если они думают, что императорский дворец убил недостаточно, то пусть восстают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все еще пытался убедить его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Ло, — махнул Лун Сюань Ло Чжи Цю рукой , — Мое терпение ограничено, я уже отдал Юй Сюаню указ, что все местные жители юго-востока, независимо от того, какого они племени, все, кто недоволен императорским двором, будут убиты без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заставит людей восстать против правительства? — с тревогой спросил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восстание меня не страшит. Рабы в Тяньшуй умирают слишком быстро, и меня беспокоит то, что негде найти новых, — беспечно сказал Лун Сюань, — Похоже перестав заниматься делами государства Министр Ло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Юй покачал головой в сторону Ло Чжи Цю. Он уже говорил Лун Сюаню, что на юго-востоке Великого Чжоу проживает множество групп населения (этнических групп), и что после восстания варваров на юго-востоке имперскому двору лучше относиться к ним подобрее. Но Лун Сюаня это не интересовало. Се Юй уже понял, что Лун Сюань – человек верующий только в силу, и, ради завоевания престола он собрал все свои умения и способности, отбросив все остальное. А теперь, когда страна в его руках, он не намерен отпускать себя ни на йоту (лишен теплых чувств).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 Юя, качающего головой, Ло Чжи Цю сдержался, однако после размышлений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задать вопрос, Ваше Величество, почему вы так хотите разделить Северный Янь с Восточным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расширить границы моего Великого Чжоу, — сказал Лонг Сюань, — Разве это плохо? Разве Министр Ло не желает, чтоб над Хэ Фаном развевался флаг моей семьи Лун и Великого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министр просто считает, что сейчас в войне с Северным Янем нет необходимости, — сказал Ло Чжи Цю. На территории Великого Чжоу уже давно нет спокойствия, да и при дворе все еще предстоит решить множество злоупотреблений служебным положением. Именно поэтому Ло Чжи Цю не мог понять, почему они должны вновь начать биться насмерть с Северным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ради мира в моем Великом Чжоу, — сказал ему Лун Сюань, — Во-вторых, ради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Ло Вэя? — удивленно спросил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умер в Северном Янь, разве Министр Ло не ненавидит эту страну? — пристально глядя на Ло Чжи Цю,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министр, естественно, опечален смертью принца Цзинь, — нацепил вежливую улыбку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спросить, разве вы не ненавидите Сы Ма Цин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 Хуан Сан стал причиной смерти принца Цзинь. Я ненавижу Мо Хуан Сана, но у меня нет ненависти к Императору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спокойно посмотрел на Ло Чжи Цю, взял чашу и отпил чая. "Не ненавидит Сы Ма Цин Ша?" — в уголках губ Лун Сюаня появилась ледяная ухмылка, — "Какое непоколебимое чувство долга."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уже гостил в особняке Ло, интересно, какой двор ремонтируют по вашему приказу, Министр Ло? — спросил Лун Сюань, сменив тему на повседневную.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Двор, где первоначально жил принц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Сюань услышал сказанное Ло Чжи Цю, то сразу опрокинул чашу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осторожно, — увидев пролитый Лун Сюанем чай, Се Юй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тоже встал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страшного,— улыбнулся Лун Сюань и поставил чайную чашку обратно на стол, сказав, — Просто не удержал, чай не горячий, вам двоим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Прикажу слугам снова подать чай, — заявил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Лун Сюань тоже поднялся, — Лун Сюань упомянул принца Цзинь. Мне внезапно захотелось посетить двор, где он проживал в то время. Будет Ли Министр Ло так добр и окажет мне эту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сегодня началось строительство, поэтому все в полном беспорядке, — не зная как поступить в эом затруднении, ответил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посмотрю, — настаивал Лун Сюань, — Не бойтесь, Министр Ло, я не стану вас обвинять в том, что там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Ваше Величество туда, — только и смог сказать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Лун Сюаня в маленьком дворике Ло Вэя в особняке канцлера имелся пруд, много цветов и деревьев, что делало это место чрезвычайно элегантным маленьким двориком. Однако, когда он вошел в этот маленький дворик, то увидел, как двое слуг пилят тунговое дерево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не задумываясь воскликнул Лун Сюань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