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Лун Сян и Лун Сяо получали наказание во дворе Зала Вечного Света, то эта новость неизбежно распространилась по дворцу, почти сразу достигнув ушей Вдова Императора Лю, которая так же являлась родной матерью и бабушкой подвергшихся наказанию, поэтому она сразу бросилась в Зал Вечного Света в сопровождении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 это время как раз выходил из зала, и поскольку он сказал Се Юю, что сегодня вечером посетит резиденцию министра Ло, он непременно пойдет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когда прибыла Вдова Императора Лю, она увидела готового к выходу Лун Сюаня, поэтому поспешно закричала, —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спешащую к нему Вдова Императора Лю, Лун Сюань лишь слегка согнул спину в поклоне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зал Вечного Света, что привело тебя сюда мать императорская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 вы решили наказать Сяна и Сяо Эр, дядю и племянника? Что они сделали плохого? — вопрошала Вдова Императора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перед родной матерью Лун Сюань показывал легкую улыбку, но после ее слов его облик будто весь заледенел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мать-наложница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Айцзя могла не узнать о таком большом деле? — сказала Вдова Императора Лю, — Ваше Величество, скажите мне, какие ошибки они совершили? Я знаю, что у Сяна дурной характер и он может совершать ошибки, но Сяо Эр еще молод, какую ошибку он мог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уже собирался заговорить, когда увидел, спешащую в их сторону Императрицу Чан и выражение его лица стало еще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 Императрица Чан увидела, что Вдова Императора Лю пришла раньше нее, и только тогда почувствовала себя немного спокойнее. С Вдова Императора Лю здесь ей будет легче заступится за сына, Лун Сюань всегда проявлял сыновнюю почтительность перед Вдова Императора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назвала Матерью-императрицей? — внезапно спросил ее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Чан и Вдова Императора Лю были потрясены, затем Императрица Чан испугалась, а Императрица Лю опечалилась. Она думала, что если ее сын станет императором, то ее тяжелые, полные невзгод, дни минуют и ей улыбнется счастье. Вопреки всему, если раньше Лун Сюань называл ее матерью-императрицей, то теперь он зовет так только Ло Чжи И, а ее только матерью-наложницей.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осознала ошибку, — сказала Императрица Чан, поспешно склоняя перед ним голову, — Пожалуйста, простите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мать и сын, — прокомментировал ее поведение Лун Сюань, — Если вы делаете что-то не так или говорите что-то не так, вы всегда говорите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Чан не смела больше стоять, и опустилась на колени на дороге, признавая свою вину перед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заслуживаю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глупа, насколько умным может быть сын, которого ты родила? — рассмеялся над собой Лун Сюань, — Я напрасно потратил свои усилия на вас, мать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Вдова Императора Лю подошла к Лун Сюаню, желая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Матери-наложницы есть для меня какие-то наставления? — спросил Лун Сюань, закладывая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Императора Лю сконфужено отдернула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мать-наложница лишь молит вас, пожалуйста, простите этих дядю и племянника. Сяо Эр слишком молод, что, если его действительно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увидел, как Императрица Чан снова вытирает слезы, он холодно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единственный сын, который у меня есть? Я бы предпочел никогда не воспитывать такое никчемное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Вдова Императора Лю подозревала, что с ее слухом возникли проблемы, неужели это все еще тот сын, которого она вырастила? — Как вы можете говорить такие вещи! — закричала на Лун Сюаня Вдова Императора Лю, — Сяо Эр – ваш первенец!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Мать-наложница пытается напомнить мне, что я не являюсь первенцем по 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Айцзя... — заговорила Вдова Императора Лю, но не могла издать больше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Первенец, в конце концов, всего лишь сын, — сказал Лун Сюань, — В будущем у меня будут еще сыновья, поэтому матушке-императрице не стоит беспокоиться обо мне. У меня еще есть дела, а матушка-наложница должна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что Лун Сюань уходит, а плача и криков ее сына теперь уже совсем не слышно, хотя совсем недавно их было отчетливо слышно, Императрица Чан набралась храбрости и встала перед Лун Сюанем на колени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даже если Сяо Эр не угодил вам, он все равно сын, которого я выносила и родила. Я прошу Ваше Величество пощадить Сяо Эр, ради того, что я служила Вашему Величеству все эти годы и никогда не смела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получается, тебе должен? — взглянул на Императрицу Чан Лун Сюань, — Если Императрица хочет преклонить колени, то пусть так и стоит на коленях, а когда устанет, может возвратиться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воскликнула Императрица Чан подняв голову, не отступая ради своего ребенка, — Сяо Эр – жизнь этой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обошел Императрицу Чан и собирался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Вашего Величества мой брат отправляется в военные походы во всех направлениях, — резко прозвучал отчаянный голос Императрицы Чан из-за спины Лун Сюаня, — Ваше величество, ради достижений моего брата за все последние лета, не могли бы вы пощадить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Лун Сюаня эта женщина пыталась угрожать ему Чан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он имеет к Сяо Эр? — снова он повернулся к Императрице Чан, — Он, дядя, разве он имеет право контролировать меня в воспитании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Вдова Императора Лю прожила во дворце много лет, и знала, какую ошибку сейчас совершила императрица, дав Лун Сюаню повод для подозрения семьи Чан. Поэтому она поспешила исправить неосторожные слова женщины, — Императрица просто переволновалась, какое отношение брат императрицы может иметь к этому делу? — сказав эо, она встала перед Императрицей Чан, не позволяя той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в паланкин, Лун Сюань сказал евнуху Зала Вечного Света, провожавшего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Лун Сяо получит двадцать ударов, пусть его отправят в Зал Яньнянь (в другой главе это Тиннянь), чтобы мать, Вдовствующая Императрица, могла некоторое время обучать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подчиняется приказу, — поспешно ответил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Лун Сяну получит восемьдесят плетей, вышвырните его из дворца, и в будущем ему не позволяется ступать в этот дворец без моего разрешения, — добавил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подчиняется приказу, — ответил евнух, не смея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наступил на основание паланкина, и четыре евнуха-носильщика, уверенно подняли его, двинувшись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 увидев, что Лун Сюань уходит, Императрица Чан окликнула Вдова Императора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сказала Вдова Императора Лю, поднимая Императрицу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я хочу увидеть Сяо Эр! Пожалуйста, помогите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во дворец, нам нужно поговорить, — сказала Вдова Императора Лю, подняв Императрицу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Двадцати ударов плетью недостаточно, чтобы убить человека, — сказала Вдова Императора Лю, — Останешься здесь, вызовешь еще больше недовольства его отца. Будь терпелива, ради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Чан взглянула на раскинувшийся перед ней Зал Вечного Света, возле входа застыли охранники, казавшиеся еще более непреодолимыми чем дворцовые стены, не обращавшие на нее никакого внимания, словно она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Вдова Императора Лю потянула Императрицу Чан и добавила, — Мы, женщины, не можем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Чан не сдержалась и заплакала, после чего Вдова Императора Лю увела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Императора Лю теперь живет в Зале Благословений, который всегда был одним из дворцов, где живут наложницы. Поселив ее в этом дворце, Лун Сюань еще сильнее утвердил ее статус во дворце в качестве вдовствующей наложницы, показав всем, что мать императора всего лишь наложница, и всегда ниже Вдовствующей Императрицы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во дворец, Императрица Чан крикнула Вдове Императора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увижусь ли со своим Сяо Эр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такой ребенок, — обратилась Вдова Императора Лю к императрице после того, как та села, — Неудивительно, что ты не угодила Его Величеству. Продолжаешь называть меня Мать-императрица. А если тебя услышит Его Величество? Хочешь, чтобы он приказал кому-нибудь отрезать твой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