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больше не смотрел на Великого Жреца Фу И чувствовуя, что наконец-то нашел ответ, который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за пределами молитвенного буддийского зала резало глаза. Великий Жрец Фу И стоял у главного входа в монастырь, наблюдая, как императорский паланкин Лун Сюаня удаляется в окружении последователей. "Похоже некоторые неприятные события неизбежны." — Великий Жрец Фу И посмотрел на небо, — "Небеса столицы сегодня безоблачны."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Живой Будда!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Великий Жрец Фу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Набожные люди за воротами главного входа в монастырь, все еще подтверждали личность Великого Жреца Фу И, но их тела уже склонились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Расходитесь по домам, — сказал Великий Жрец всем этим набожным людям и повернулся уходя обратно в монастырь.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Монахи закрыли тяжелые ворота монастыря, и в одно мгновение показалось, что внутри и снаружи совершенно разные, отличные друг от друга, миры.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Гуру, — спросил молодой монах, — Почему Вы сказали всем снаружи разойтись по домам? Разве они поступают плохо, приходя поклониться Будде?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хотят кланяться перед статуей Будды, то лучше пусть совершенствуют свои моральные качества, — сказал Фу И, — Даже если по всему небу живут боги и Будды, сколько смертных в этом мире, и о скольких из них могут позаботиться боги и Будды?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Будда милостив, что гуру подразумевает говоря так? — спросил молодой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Будда милостив, — сказал Великий Жрец и медленно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монах стоял на месте, обдумывая слова Великого Жреца Фу И, но никак не мог их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Сюань вернулся во дворец, где Се Юй и остальные продолжали ожидать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 обсуждение, — сказал Лун Сюань усаживаясь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Фу Юнь хотел уговорить Лун Сюаня поесть, прежде чем обсуждать дела с министрами, но тот не позволил ему говорить, сразу начав обсуждение с министрами. Так что Фу Юню пришлось скромно стоять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Доклад Се Юя императору теперь намного детальнее того, что он представлял утром. Несмотря на то, что другие министры не имели никакого отношения к этому докладу, они все же давали свои комментарии, обсуждая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посмотрел на небо за окном, уже стемнело, и его недовольство Се Юем становилось все глубже и глубже, он ведь видел, что император ничего не ел, но делал вид, будто не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занимающиеся зажжением огней во дворце, зажгли огни снаружи, а заведующий императорской кухней не мог дождаться приказа подавать еду в Зал Вечного Света, потому пришел ожидать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Юй промолвил "Сановнику больше нечего добавить", люди в зале, за исключением Лун Сюаня, наконец, испустили длинный вздох облегчения, и просто стояли там, ожидая, пока правитель и его подчиненный обсудят этот вопрос. Все уже были на пределе всоих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 Юань, — заговорил Лун Сюань, не отпуская Се Юя, — Сегодня вечером я свободен и планирую навестить особняк Ло. Сообщи обо мне министру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навестить учителя? — тут же мрачно поинтересовался Се Юй, — Ваше Величество хочет обсудить что-то важное с учителем? У Вашего Величества сегодня был утомительный день, не лучше ли будет, если учитель явится во дворец в другой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– старший, — сказал Лун Сюань, — Естестенно, это я должен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Подчиняюсь приказу, — подчинился Се Юй. Не имея возможности узнать о намерениях Лун Сюаня, Се Юй решил, что, несмотря ни на что, сегодня он будет сопровождать Ло Чжи Цю на этой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все, можете идти, — увидев, что Се Юй принял указ, Лун Сюань приказал всем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министры удалились, Фу Юнь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Распорядится о еде,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— кивнул Лун Сюань, все еще читая доклад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 тут же направился прочь, чтоб подать Лун Сюаню еду. Его господин не ел целый день, даже его закаленное тело не выдержит, если так будет продолжаться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старшего принца, пусть навестит меня, — добавил Лун Сюань, когда Фу Юнь уже собирался отступить, — Пусть наставники тоже явятся.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 такой час Его Высочество должен находится с матерью-императрицей, — торопливо предупредил Фу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его, — отозвался Лун Сюань, не поднимая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 и повинуюсь, — сразу осекся Фу Юнь, повинуясь указу, но про себя он подумал: "Его Высочество вызвали в главный зал, опять его накажут неизвестно за что."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Лун Сюань взошел на трон, Ло Чжи И, императрица императора Син У, была назначена Лун Сюанем в качестве Вдовствующей Императрицы и переехала жить в Зал Тиннянь, где изначально проживала Вдовствующая Императрица Дуаньму. А Зал Милостивого Феникса заняла Императрица Чан, где жили сменявшие друг друга императрицы Великого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 Милостивого Феникса явился евнух из Зала Вечного Света, чтобы передать указ Лун Сюаня, старший принц Лун Сяо, сидевший с Императрицей Чан за ужином,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Императрицы Чан сердце кровью обливалось за своего сына, который только недавно отметил свое пятилетие, но она также знала нрав Лун Сюаня. У нее не хватило смелости распорядится и дать Лун Сяо закончить ужин, прежде чем идти к нему, в противном случае Лун Сюань не только накажет Лун Сяо, но и обвинит ее в слишком большой опеке над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— с мольбой во взгляде смотрел Лун Сяо на Императрицу Чан. Могла ли она сказать ему, что нужно сделать, чтобы он никогда больше не видел своего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единственное время, когда  твоего отца есть время спросить тебя о твоих успехах в учебе, — жестоко сказала Императрица Чан, — Иди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ты можешь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 Вечного Света наложницам гарема вход воспрещен, — пояснила Императрица Чан, поправляя одежду Лун Сяо, — Не говори подобного перед отцом-императором, иначе он точно тебя накажет.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сказал Лун Сяо с горьким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твой отец-император спросит тебя о чем-то, подумай, прежде чем ответить, не отвечай небрежно и не зли его, — наставляла Императрица Чан своего сына, — Если чего-то не знаешь, скажи отцу, что будешь хорошо учиться, и пусть он спросит тебя снова на следующий день, и тогда ты ему хорошо ответишь.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кивнул, на самом деле, его мать каждый раз говорила ему эти слова, но когда дело касалось его отца, они ни разу не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мама тебя проводит, — сказала Императрица Чан с улыбкой на лице, хотя в душе она волновалась, но не смела позволить Лун Сяо заметить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Взявшись своей маленькой ручкой руку императрицы, Лун Сян вышел вместе с ней из Зала Милостивого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Милостивого Феникса евнухи Зала Вечного Света уже ждали Лун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дождись моего возвращения, — жалобно попросил Лун Сяо, становясь на императорский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сказала Императрица Чан с натянутой улыбкой, — Постарайся хорошо ответить на вопросы твоего августейшего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на ноги, — крикнул крупный евнух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сидел в паланкине, направляясь в Зал Вечного Света, но даже отдалившись, не прекращал оглядывался на Императрицу Чан, стоявшую перед воротами Зала Милостивого Феникса.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Чан знала, что если нынешний облик Лун Сяо дойдет до ушей Лун Сюаня, то в гего глазах он сразу станет еще одним бесполезным человеком и маменькиным сынком. Ожесточив свое сердце под пристальным взглядом Лун Сяо, Императрица Чан повернулась и вошла в Зал Милостивого Феникса, приказала запереть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 увидел, что двери Зала Милостивого Феникса закрылись, так что у него не осталось никакой надежды, поэтому ему пришлось сидеть с грустным лицом в паланкине. Каждый раз, когда ему приходилось наведываться к отцу, он завидовал двум своим младшим братьям, хотя они и не были рождены его матерью. Похоже им не нужно навещать их отца-императора, он даже ни разу их не видел. Как же это здорово! Почему с ним нельзя так же? Его дядя однажды тихо сказал ему, что его отец не помнил этих двух младших братьев, только он, Лун Сяо, самый ценный старший сын его отца-императора, именно потому тот его помнит. Каждый раз вспоминая об этом, Лун Сяо едва сдерживал слезы. Он совсем не хочет, чтоб отец его помнил!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http://bllate.org/book/15662/1401258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