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мог или не смел останавливать Лун Сюаня, когда он хотел посетить Храм Ху Го. Се Юй и другие министры наоборот не прочь выпроводить его, ведь тогда бы они смогли вернуться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ждите меня здесь, — сказал Лун Сюань министрам в Зале Вечного Света, не готовый никого отпускать, — Я вскоре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Подданный выполняет указ, — только и оставалось ответить Се Юю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Лун Сюань поспешно ушел вместе со своими людьми, министры отправились в боковую комнату Зала Вечного Света,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евнухи подали закуски и чай, после чего отступили через двери, встав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замечал, чтоб Его Величество когда-либо верил в буддизм. Что бы это значило? — пробормотал один из министров, когда все посторонние покинули комнату, — Он отправился в Храм Ху Го, чтоб услышать буддийские писания от Великого Жреца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нужно спрашивать у самого Императора Пин Чжана, никто здесь не может на него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 Юя посетила одна крамольная, порочащая императора, мысль: "Его Величеству неспокойно на сердце, из-за того, что ради взошествия на престол он совершил слишком много бесчестных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Сановник Се, — обратился к Се Юю один из министров, увидев его нахмурившееся лицо, — Вы считаете, что Его Величество отправился в Храм Ху Го только для того, чтобы почтить память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придумать ничего, чем можно заняться в Храме Ху Го, кроме как почтить его, — с улыбкой ответил Се Юй, — Мы всего лишь министры, нам не следует пытаться постичь мысли Его Величества, а просто следовать его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Сановник Се прав, — в ответ на столь мудрые слова Се Юя, этот сановник мог только потрогать свой нос. Этот парень в таком молодом возрасте сумел занять высокий пост не только благодаря покровительству Ло Чжи Цю. Все они старые прожженные чиновники прошлого правителя, и они прекрасно видели насколько он умел, превосходя все их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Внешняя граница Храма Ху Го, как и прежде там курилось изобилие ароматических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не сходил со своего императорского паланкина и не рассматривал пейзажи окружающие храм, а сразу вошел внутрь через широко открытые главные храмовые ворота, ожидавшие визита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сказал Великий Жрец Фу И ведя монахов за собой, приветствуя императорский паланкин во дворе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вежливым, — сказал Лун Сюань, который выглядел несколько нетерпеливым, и, как только увидел Великого Жреца Фу И, тут же сошел с паланкина, — У меня есть, что обсудить с Великим Жрецом, давайте поговорим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нас все, — произнес Великий Жрец оборачиваясь к монахам, стоявшим во дворе, махнув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здесь, — также обернулся к своим сопровождающим и охранникам Лун Сюань, — Не нарушайте мир и покой буддийского монастыря, иначе не ждите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свита тут же поклонилась, выполняя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 пригласил Лун Сюаня Великий Жрец Фу И в заднюю часть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зал посвящен Четырем Небесным Царям (1)? — спросил Великого Жреца Лун Сюань, указывая на Зал Небесных 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Четыре Великие Ваджры, — заметив интерес Лун Сюаня, пояснил Великий Жрец. Затем он повел Лун Сюаня в буддийский храм, посвященный Четырем Небесным Царям, при этом начав рассказывать, — Говорят, что в небесном чертоге они являются привратниками четырех небесных врат, а в буддийском царстве они также являются божествами-хранителями Будды, поэтому независимо от того, какой из буддийских храмов это будет, Зал Небесных Царей является первым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Зале Небесных Царей, Лун Сюань бросил взгляд на четыре статуи Небесных Царей в золотых шлемах и золотых доспехах, с их свирепыми лицами и внушительными аурами.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задал Лунь Сюаню вопрос Великий Жрец Фу И, — Не желаете ли предложить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 ним относится Алмазная сутра (Ваджраччхедика Праджняпарамита сутра)? — Лун Сюань не собирался воскуривать благовония перед Буддой, поэтому спросил Великого Жреца заложить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работает? — снова спросил Лун Сюань, — Может ли это действительно исполнить 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Молитва Будде требует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Цитадель разума? — холодно фыркнул Лун Сюань, — Неужели мое сердце все еще не искренне? Наставник государя, вы всерьез считаете, что я не разбираюсь в ваших буддийских плоскостях? Этот Ваджра безмозглый и не различает добра и зла,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Жрец Фу И не стал сильно реагировать на столь оскорбительные слова Лун Сюаня в адрес Будды,а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Ваджра – всего лишь божество-хранитель, с Буддой он способен отличить добро от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явно остался недоволен словами Фу И, перестав смотреть на четыре величественные статуи Небесных Царей, он прошел через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удивившись этому, Великий Жрец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быстро шел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собирается в Пагоду Императоров?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для Пагоды Императоров, то ради чего мне тут появляться? — застыв на месте,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Ваше Величество так часто туда ходит? — заговорил Великий Жрец Фу И, — Бедный монах уже сказал, что там нет ничего, что ищет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в это, в этом мире нет ничего, что я не мог бы найти! — немного сердито сказал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Ваше Величество, — пришлось снова указывать путь Великому Жрецу Фу И, поняв, что он не может убедить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мирян говорят, что в Буддийском Храме Ху Го есть Пагода Императоров, и располагается она прямо над драконьей жилой всего Великого Чжоу. Когда монахов Храма Ху Го спрашивали об этой Пагоде Императоров (Девяти Небес), они в один голос вторили, что пагоды в девять этажей никто из них никогда не видел, вместо этого есть только семиэтажная Пагода Будды-Исцелителя.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Сюань шел по лестнице в девятиэтажной пагоде, он смотрел на ступени, сочащиеся водой у него под ногами. Раньше он даже думал, что Пагоды Императоров вообще не существует. Только после того, как он взошел на престол, став хозяином поднебесной, он понял, что девятиэтажная пагода действительно существовала. Просто ее никто никогда не видел, потому что она была построена не над землей, а глубоко под ней. Пагода Императоров была скрыта глубоко под землей Храма Ху Го, где жили и сменяли друг друга Великие Жрецы Великого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Ваше Величество, — обернулся к Лун Сюаню Великий Жрец Фу И, державший лампу впереди него, напоминая ему смотреть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неизвестное количество ступеней, перед глазами Лун Сюаня предстал погребальный зал, устланный непогребенными человеческими костями, и только после этого Великий Жрец Фу И отступил и встал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никогда не забудет момент, когда он впервые увидел этот усыпанный истлевшими белыми костями погребальный зал (зал с табличками предков). Какая еще драконья жила? Какие земли Будды? Это было кладбище, полное останков. Его отец сказал ему, что только когда он попадет сюда, он узнает, как их предки из семьи Лун заполучили трон поднебесной. Лун Сюань не понимал слов Императора Син У, пока не оказался в этом погребальном зале. По-видимому, его отец чувствовал то же самое, когда он впервые стоял в этом погребальном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фитиль неугасимой лампады, Фу И сделал свет от нее немного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посмотрел на истлевшие скелеты. Это были кости врагов и их семей, погибших от рук основателя их семьи Лун, Великого Императора Кай Юаня, когда он завоевывал поднебесную, включая его братьев, его возлюбленную и его лучшего друга. Когда он в конечном итоге завоевал всю страну, человек, которого клан Лун почитал как Великого Предка Императора, остался совершенно одинок. Лун Сюань понятия не имел, зачем их предок решил возвести такие погребальные покои заполненные костями. Даже если он действительно хотел, чтобы будущие поколения знали о том, насколько тяжелой ценой далось ему завоевание этой страны, это все же чрезмерно. Или Император Кай Юань хотел навечно запереть души врагов вместе с их костями, навсегда лишив их возможности перевоплотиться, чтоб они наблюдали, как его семья Лун процветает веки вечные, правя этой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Четыре Небесных Царя (будд.) — четыре бога-хранителя Вирудхака, Дхиртараштра, Вирупакша, а их предводитель Вайшравана, каждый из которых оберегает одну из четырех сторон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