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половине дня в Циншане прошел небольшой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от дождя Ло Вэй и Вэй Лань спрятались в соломенном шалаше, улегшись на соломенную кипу.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поинтересовался у Ло Вэя Вэй Лань, зная насколько занятой личностью он был, он, скорее всего, не присаживался ни на минуту с тех пор как поднялся сутра.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примостил голову на колено Вэй Ланя и задремал. Теперь он привык дремать каждый день после обеда, и когда услышал вопрос Вэй Ланя, то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пахал землю, так с чего бы мне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опять отказался от мяса, — произнес Вэй Лань некоторое время гладя Ло Вэя по волосам, — Скажи мне, Вэй, почему ты не любишь мясо? Оно тебе кажется невкусным? Свинина горчит у тебя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Кислая (1), — сказал Ло Вэй, слегка отмахнувшись от руки Вей Ланя, — Прекрати, дай мне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Вэй действительно собирается спать, Вэй Лань сбросил верхнюю одежду и накрыл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а я присмотрю за тобой, понятия не имею, когда этот дождь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гора все же странная, — прокомментировал Ло Вэй, — Только что было солнце, и вдруг начался дождь. Хозяин гор здесь тот еще шутник, совершенно несерьезен. Ах! — говоря о дожде, Ло Вэй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тут же взволнованно спросил Вэй Лань, увидев внезапно вскочившего с возгласом Ло Вэй, решив, что произошло что-то серьезное,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одеяло, оно точно пропало! — тревожно ответил ему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развесил его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 был ясный солнечный день, — не находя себе места Ло Вэй посмотрел на дождь за соломенным шалашом. Теперь все кончено, одеяло промокло, чем они с Вэй Лане укроются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и уберу его, — сказал Вэй Лань, потянув Ло Вэя к себе, — Ну и что, что одеяло промокло, разве у нас нет замены? Куда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же вывесил и теплое зимнее одеяло, — воскликнул тот, — У нас есть еще одно 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бегу, — сказал Вэй Лань выбегая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 крикнул ему вслед Ло Вэй, — Если оно уже промокло, то не клади на кровать! Ты чего такой медленный? Используй свой цингун! — прикрикнул на него Ло Вэй, заметив, что тот бежит, но не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и предположить не мог, что однажды его цингун пригодится ему для того, чтобы быстрее бегать в дождливый день, когда он бежит домой за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Вэй Лань растворился, Ло Вэй снова лег в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этих горах идет дождь, он идет несильно, но образует туман, делая пейзаж немного призрачным. Некоторое время Ло Вэй смотрел на зеленое пшеничное поле, вспомнив прошлогодний золотисто-желтый образ, что он любовался в прошлом году. Глядя на это он вздохнул с облегчением, кажется, в этом году тоже будет хороший урожай. В тот год старики Вэй наведывались к ним несколько раз, проверяя успехи на трех распаханных Вэй Ланем полях. В конце концов все они похвалили Вэй Ланя, назвав его прирожденным земледельцем. Вслед за этим он начал думать, что когда осенью соберут пшеницу, старики опять придут в горы, чтобы помочь им с уборкой пшеницы, и Ло Вэй задумался о том, чем бы ему накормить стариков, любивших их двоих, как родных детей. Когда дело доходит до готовки, Вэй Ланя интересует только сытость, а на вкус вообще не обращает особого внимания, пожалуй, единственное, на что он способен, это яичница. А значит на него рассчитывать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нам сейчас нужно дома, это яйца, так почему бы не приготовить на ужин яичные клецки? А как готовить яичные клецки? Начинка там вроде из свинины? ..." — вяло размышлял Ло Вэй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 домой, Вэй Лань снял все постельные принадлежности, которые Ло Вэй оставил сушиться во дворе. Подстилка оказалась лишь слегка влажной снаружи, но хлопок внутри был сухим. Подумав, что курочки, которых завел Ло Вэй, должно быть, все еще на заднем дворе, Вэй Лань убрал подстилку и побежал на задний двор, чтобы посмотреть на драгоценных курочек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курочек не нуждались в опеке Вэй Ляня, едва начался дождь, они сразу спрятались обратно в курятник. Так что, при виде присевшего перед курятником Вэй Ланя, они поприветствовали его кудахтаньем.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нужен уход? — рассмеялся Вэй Лань, глядя на кур, — Таким же умным, как ваш хозяин. Вы даже знаете как прятаться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слегка похлопали крыльями, возможно посчитав слова Вэй Ланя слишком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тонкое одеяло, Вэй Лань вернулся в поле, чтобы найти Ло Вэя. Шел дождь, поэтому пусть Ло Вэй вздремнет на улице, ведь в это время года не слишком холодно, поэтому, если накроется одеялом, точно не замерзнет. Когда Вэй Лань спешно подошел к шалашу, то увидел крепко уснувшего на соломе Ло Вэя, укутавшегося в его верхнюю одежду. Не став будить, Вэй Лань снял с Ло Вэя свою одежду и укрыл одеялом, а свою одежду свернул и подоткнул его под голову, чтобы тому было удобнее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действий Вэй Ланя Ло Вэй что-то промямлил и перевернулся, но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сел рядом с Ло Вэем. Теперь сон Ло Вэя не такой поверхностный, как раньше, когда он просыпался от любой мелочи. Затем Вэй Лань неудержался и пощипал щечки Ло Вэя, после двух лет тщательной заботы, тот наконец нарастил немного плоти, а лицо приобрело здоровый румянец. Теперь, когда он улыбается, по бокам улыбки появляются глубокие ямочки, а румянец на щеках напоминает красное яблоко. Просто глядя на его лицо, люди становились счастливыми. Вэй Лань продолжал смотреть на Ло Вэя, и не мог насытиться этим человеком. Этот Ло Вэй нравился ему больше, чем тот Ло Вэй, когда тот был сыном канцлера. Этот Ло Вэй, что совершенно ничего не опасаясь спал рядом, больше не был на вершине, недостижимый для него, теперь он человек из плоти и крови, и он мог наконец узнать радости и печали этого человека, разделив их с ним. Вэй Лань чувствовал, что с нынешней жизнью, он не прочь прожить так несколько жизней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проснулся, моросящий дождь в горах уже давно прекратился, а за пределами шалаша снова виднелось голубое небо, и ярко светило солнце. Посмотрев вниз и увидев одеяло, покрывающее его тело, Ло Вэй понимающе улыбнулся. Вэй Лань постоянно опасался, что он простудится. Он не болел уже целый год, а тот не оставляет своих забот о нем. Потянувшись, Ло Вэй встал и увидел, что Вэй Лань снова занят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позвал его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Вэй Лань прекратил работу и повернулся, чтобы посмотреть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Когда же ты тут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Здесь еще имеются камни, их необходимо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коробке с едой еще есть вода, выпей немного, а если голоден, то съешь еще паровых булочек, — сказал Вэй Лань и снова принялся за работу. Раз Ло Вэй здесь, то ему стоит поскорее закончить с работой и вернуться с ним домой. Ночью в горах дует сильный ветер, и Вэй Лань боялся, что Ло Вэй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Ло Вэй не стал есть оставшиеся после обеда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 поинтересовался Вэй Лань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отозвался он, возвращая крышку на коробку с едой. Там оставалось довольно много еды, они могут разогреть ее и съесть, когда вернутся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позади себя шаги, Вэй Лань обернулся и увидел присевшего на корточки Ло Вэя, собиравшего камни и выбрасывавшего их за пределы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улыбнулся Ло Вэй Вэй Ланю посмотрев на него, — Этого достаточно, чтобы выбросить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устанешь, то сразу прекрати, — Вэй Лань знал, что она не может остановить Ло Вэй, поэтому проинструктировав его ускорил движение рук. Лучше быстро закончить работу и забрать этого вечно не стоящего без дела человека, и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пшеничного поля поблизости ветер часто приносил запах пшеницы, и время от времени Ло Вэй поглядывал на Вэй Ланя, работавшего в поте лица на поле. Его устраивала такая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выбрасывай крупные, какое тебе дело до маленьких? — произнес оглянувшийся в этот момент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тоже камень? — посмотрев на камень в руке,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размерах, — беспомощно сказал Вэй Лань, — С таким старанием мы и за год все не очистим.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же считаются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иди отдыхай, — прогнал Ло Вэя Вэй Лань, — Ты думаешь работать? Или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ценящий чужих стараний ты человечишка! — бросил камень в Вэй Ланя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легко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еще и уклонился, — гневно сверлил его взглядом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начали дурачится на поле. В мире, где их было только двое, казалось, не имеет значения, будут ли они вести себя по-детски. Сейчас они радовались от всего сердца, а на лицах расцвели искренние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Возможно здесь кислый, но подразумевается горестный. Но это мое мнение. Просто помню, что в прошлой жизни Ло Вэя заставили съесть кусок собственного мяса, из-за чего он его теперь не переносит.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