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два деревянных дома, спереди и сзади два дворика, на бамбуковом заборе цветут маленькие лиловые полевые цветы, а кирпичный пол во дворе покрыт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вместе с Вэй Ланем стоял перед экипажем, глядя на свой будущий дом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Ло Вэя Вэй Лань, ему неважно в каком доме жить, лишь бы нравилось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их не отвлекали и отошли в сторону. Они долгое время жили в городе, но теперь, когда они оказались в лесу с большими деревьями, им хотелось хорошенько насладиться видом зелени и подышать воздухом без желтого песка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будет нашим домом, где мы станем жить дальше? — спросил Ло Вэй стоя перед деревянным домиком.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будем жить, — отозвался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внимательно посмотрел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 упоминали, что есть еще несколько домов на выбор, — добавил Вэй Лань, — Но здесь тише всего, поэтому первым делом я приехал сюда. Молодой мастер, если тебе здесь не нравится, мы пойдем и поищем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улыбнулся Ло Вэй Вэй Ланю повернувшись к нему, — Лань, откуда ты знал, что мне здесь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тишину? — с ответной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зайдем туда, — Ло Вэй взял Вэй Ланя за руку и собирался войти в ворота из зеленого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— обратился к старикам Вэй Лань, — Заходите, мы будем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братцу Фу приглянулось это место? — спросили старики, подойдя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этот дом окажется таким хорошим, — кивнул Ло Вэй, — Спасибо вам,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осмотрись, — сказал старик Вэй с улыбкой, — Сначала посмотри на имеющееся здесь, если чего-то не хватает, то пусть братец Нань поедет в город и купит недостающее.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вместе вошли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дерево? — спросил Ло Вэй, указывая на большое дерево во дворе, покрывающее крыши двух деревянных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тунговое дерево — ответил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тунговое дерево,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Вэй не узнал дерево, Вэй Лань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Такое же тунговое дерево росло в твоем дворе в особняке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сказанное им, Ло Вэй еще раз внимательно посмотрел на большое дерево с толстыми ветвями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дерево не такое высокое, как то? Это то же самое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оно, — подтвердил Вэй Лань с улыбкой, — Мы в горах, и здесь деревья растут лучше,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также называют майским снегом, — вмешался один из стариков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у дерева белые цветы, и когда они опадают, то напоминают снег, — подтвердил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я его срублю, — поспешно сказал Вэй Лань, вспомнив, как Ло Вэй не любит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Сумасшедший? Я просто не люблю снег, — со смешком прошептал ему Ло Вэй, — Какое отношение он имеет к этому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Фу, — обратился к Ло Вэю один из стариков, остановившись в дверях. Все остальные старики вошли, а Ло Вэй и Вэй Лань продолжали стоять во дворе, обсуждая тунговое дерево, — Заходи, осмотри дом и посмотри, какие вещи вам нужно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Вэй, вместе с Вэй Ланем, вошел в деревянный дом, служивший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Дожди здесь в основном не сильные, — рассказал старик Вэй Вэй Ланю, — Поэтому не стоит беспокоиться о том, что этот дом будет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постучал по деревянной стене, звук получился приглушенным. Стена из цельной красной сосны, была очень толстой, не хуже кирпичной.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еще пахнет, — произнес подошедший Ло Вэй, понюхав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сосны, — сказал старик, — Это все древесина красной сосны с гор, хороший дом, в городе такого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в город придется перевезти немало древесины, — стариков вновь посетила тревога о том, что Ло Вэй, выходец из большой семьи, не сможет ужиться здесь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— Ло Вэй тоже понял, что сморозил глупость,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все засмеялись и покачали головами, в этот момент братец Фу выглядел не таким серьезным, а на свой молодой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вам еще нужно добавить? — спросил старик Вэй Ло Вэя и Вэй Ланя, после обхода обоих деревянных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также вышел из деревянного дома, который предыдущий владелец использовал в качестве кухни,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вся нужная посуда, так что этого нам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возражаешь против посуды, которой пользовались другие, братец Фу? — поинтересовался старик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просто вымыть ее, — сказал Ло Вэй с улыбкой, — Что в этом отвратительного?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 дома есть небольшой ручей, — сказал старик Вэй Ло Вэю, — Если нужно что-то помыть, иди к ручью. Вода не глубокая, упасть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сарпер, как обычно, не сказал ни одного приятного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в окно, Вэй Лань посмотрел на небо, они вышли из Сюаньчжоу рано утром, и к этому времени уже настал почти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еды, — засобирался Ло Вэй, — Дядюшкам нужно пообедать, перед возвращением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 пути съели по булочке, — поспешил остановить его старик Вэй, — Так как у нас в желудках может еще остаться место? Если братцу Фу нравится это место, то мы пойдем, — после этого он обратился к своим четырем спутникам, — Не забывайте, нам нужно вернуться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старики громко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экипаже есть готовая еда, нужно просто разогреть, давайте поедим все вместе, — по-прежнему настаивал Ло Вэй, переглянувшись с Вэй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Фу, не забывай наведываться к нам, когда будешь приезжать в город, — старик Вэй взяв Ло Вэя за руку и глядя на него сказал, — Эта гора тихая, но так же безрадостна. Если тебе будет не в моготу, то просто езжай в город и найди кого-нибудь, с кем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Ло Вэй, — Я обязательно буду навещать дядюшек.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хорошо, — снова принялся наставлять Ло Вэя старик Вэй, — Только когда ты выздоровеешь и станешь сильнее, Нань Эр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поспешно кивнул. Естественно, он мог прислушался к словам искренней заботы о нем. Теперь ему и самому хотелось выздороветь. Тогда он сможет жить с Вэй Ланем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старики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стариков в город, — сообщил Вэй Лань, а затем спросил, — Ты тут один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подожду твоего возвращения, — сказал Ло Вэй, — Поторопись, раньше выедешь, раньше вернешься. Если задержишься, то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Лань не знал почему, но слушая слова Ло Вэя и наблюдая, как тот провожает его за дверь, он вдруг почувствовал, что именно это и есть жизнь. Наконец-то его жизнь с Ло Вэем вместе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— Ло Вэй встал в дверях и толкнул Вэй Ланя, — Чего в облаках витаешь? У меня снова испачкалось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повернул голову и увидел, что старики расселись в экипаже и разговаривают между собой, поэтому он быстро наклонился и поцеловал Ло Вэя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прикрыл рот рукой, посмотрел на Вэй Ланя и улыбнулся, а когда Вэй Лань собирался отступить, придержал и тоже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одна нога здесь, другая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Вэй Лань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здесь нет осветительного масла, — сказал ему вслед Ло Вэй, — Не забудь купить немного, когда будешь проезжать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Запомню, — Вэй Лань хотел сказать, что ночью здесь нет нужды зажигать лампу, горящие дрова сами все осветят, но согласился, лишь бы Ло Вэй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