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пять стариков из клана Вэй, как и обещали, пришли в храм предков. Выслушав рассказ старого смотрителя храма о том, что вчера вечером Вэй Лань привел Ло Вэя в зал благовоний, чтобы отдать дань уважения предкам, возжег благовония, где они вместе поклонились предкам, старики остались довольны. В глазах стариков этот поступок, свидетельствовал, что паренек Фу действительно хочет жить с Нань Эр, иначе он бы не стал выказывать дань уважения предкам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Вэй Лань вышел наружу, прикупив кое-какие предметы первой необходимости, чем они с Ло Вэем собираются питаться: рис и муку, соленья, овощи, масло, соль, соевый соус и уксус, он даже приобрел большой сверток чайных листьев. Когда он вошел, то увидел пятерых стариков и, положив вещи, которые нес, на пол, вышел вперед,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 братца Фу, пора выходить, — со смешком сказал старик Вэй, — Раньше выйдем, раньше ввернемся.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 поспешил в их комнату, чтобы позвать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 Вэй уже упаковал вещи, и ждал возвращения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 уже пришли? — спросил Ло Вэй, увидев вошедшего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нам пора, — сказал Вэй Лань, взвалив на спину котомку.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перестанешь считать меня слабаком? — сказал Ло Вэй, выхватив у Вэй Ланя котомку и неся ее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тяжело? — взволнованно спросил Вэй Лань, несмотря на сказанное перед этим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сердито сказал Ло Вэй, — Как одежда может быть тяжелой?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 храма предков, где старый смотритель уже вывез для них экипаж, затем он указал на кувшин у своих ног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с собой эти маринованные овощи. В это время в горах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Вэй Лань поспешно выразили ему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рассмеялся старый смотритель, — Поторопитесь и отправляйтесь в путь. Старикам с вами лучше вернуться в город до захода солнца, иначе их старые глаза не смогут разглядеть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пятерку смотрит свысока старик, который на несколько лет старше их, все вместе они засмеялись и обругали старого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старики ссорились, Вэй Лань занес все собранные вещи в экипаж. Эта работа требовала много сил, и он был полон решимости не позволить Ло Вэю заняться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братец Нань очень любящий муж, — полушутя сказал старик Вэй, заметив старание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Ло Вэй улыбнулся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 застенчивый парень, — сказа старый смотритель, после чего отругал старика Вэй, — Не говори глупостей, старикашка!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Залазьте в экипаж, дядюшки, — мягко пригласил стариков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залазьте, — поторопил их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дядюшки, — поддержал Ло Вэй старика Вэй, подведя его к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Фу очень внимательный, — сказал старик Вэй, получивший поддержку Ло Вэя. Он сразу позабыл о смотрителе храма предков и своей ссоре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приеду в город, я зайду к вам, — пообещал Вэй Лань смотрителю, выйдя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то можете приехать к нам на несколько дней отдохнуть, я хотел бы научиться у дяди мариновать овощи, — заявил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Желаю вам счастливой жизни. — весело улыбнулся смотритель, — Братец Нань, твой братец Фу слаб здоровьем, смотри не обижай его, старайтесь ладить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его обидеть? — почесал голову Вэй Лань, — У меня смелости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старый смотритель подмигнул ему, Ло Вэй улыбнулся и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тебя хватит смелости, дедушка за меня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заступимся, — хором произнесли пятеро стариков, которые уже расселись в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Ло Вэя. Как он может обижать этого человека? Этот парень сам может обидеть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еще раз кивнул старому смотрителю, после чего при помощи Вэй Ланя уселся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— напутствовал Вэй Ланя, управлявшего повозкой, старый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кивнув, Вэй Лань, управляя экипажем, выехал из храма предков на дорогу и поехал в сторону восточного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уезжавший экипаж взглядом, смотритель вернулся в храм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сосредоточенно управлял, а Ло Вэй разговаривал с пятью стариками, часто смеша их своими речами. Вэй Лань также знал навыки Ло Вэя и не перебивал его, а когда слышал что-то смешное, тоже смеялся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Ло Вэй расспрашивал всех о городе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ничего не скрывали, рассказав даже в каком семейном магазинчике продают лучшие булочки (баоцзы).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в горной долине, — рассмеялся Ло Вэй. — Похоже мы не сможем каждый день приезжать в город и покупать булочки этой семьи на ужин,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Нань Эр будет ехать в город, проси его купить их тебе, — сказал один 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Ло Вэй, а затем спросил у Вэй Ланя снаружи, — Лань, ты запомнил магазин, о котором рассказал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отозвался тот, — Если хочешь поесть их, то могу сейчас же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паровых булочек прямо перед входом? — снова спросил Ло Вэй у старика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Лань, купи нам с дядюшками, обязательно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поспешили остановить их старики, — Как мы можем заставить вас тратить деньги? Если Фу Эр хочется булочек, то мы тебя сами угостим.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только улыбнулся, его улыбка выглядела спокойной, отчего старики все больше и больше чувствовали, что этот парень очень хороший, и, чем больше они смотрели на него, тем больше он 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Вэй Лань остановил экипаж, и, не дожидаясь стариков, выскочил из него, зашел в магазин булочек на соседней улице, чтобы купить две корзинки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пока горячие, дядюшки, — передал каждому из трех стариков по булочке Ло Вэй, приняв корзинку от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 булочками в руках старикам ничего не оставалось, как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 булочки, Ло Вэй обнаружил, что та мясная, отчего у него сразу пропала охота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ту, что поменьше, она с овощной начинкой, — донесся голос Вэй Ланя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Вэй передал надкусанную им булочку Вэй Ланю, а потом достал овощную.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 не любит мясо? — поинтересовался один из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отозвался Ло Вэй, кусая булочку с овощами, чей вкус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без мяса, это не хорошо, — начали наставлять Ло Вэя пятеро стариков, услышав, что Ло Вэй не ест мяса. По их опыту, чем хуже здоровье, тем больше мяса нужно есть, иначе организму не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Вэй Лань не стал защищать Ло Вэя, ведь он и сам хотел, чтоб тот ел побольше мяса и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сердился на это и всю дорогу из города слушал поучения стариков. Он был искренне благодарен этим радушным старикам, ведь без их помощи они с Вэй Ланем пробыли бы в городе Сюаньчжоу еще несколько дней и не знали, как им быстро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города они направилась прямо на восток. За окном экипажа сначала виднелся желтый песок, но постепенно начала появляться зелень. По мере того, как он видел все больше и больше зеленого, Ло Вэй все больше и больше предвкушал, каким будет его и Вэй Ланя будущий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