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с одиноким извозчиком вез Вэй Ланя и Ло Вэя сквозь ветер и снег северной страны. Внутри горело две угольных печки, а все щели были забиты хлопком. Вот почему, даже с такой погодой, Ло Вэй внутри совсем не мерз из-за холода снаружи. Вэй Лань снаружи тоже был плотно укутан, и только глаза и нос виднелись сквозь прорезь одежды. Холодная зима на севере слишком тяжела даже для человека с внутренней энергией, как Вэй Лань, но каждый раз, когда он оглядывался на человека в карете и видел улыбку на лице Ло Вэя, Вэй Лань переставал 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Великого Чжоу долгое время шел проливной дождь, затем, когда он наконец закончился,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зимнего снегопада жизнь Императора Син У подошла к своему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Император Син У, находившийся в полубессознательном состоянии, внезапно пришел в себя и сказал, что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лекари обрадовались, думая, что Император Син У пережил это испытание, но проверив его пульс не сдержали рыданий, нынешнее состояние императора не более чем светить отражённым светом (обр. о временном улучшении перед смертью).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Лун Сюань прибыл в Зал Вечного Света. Перед своим прибытием он приказал взять под стражу всех принцев, ограничив в своем Зале Литературного Превосходства. Он не мог позволить, чтоб ко-нибудь из них подал жалобу перед смертным одром их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ты уже некоторое время болеешь? — спросил Император Син У лежа на своем ложе дракона и глядя на своего коленопреклонного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предпочел бы болеть вместо отца, — сказал Лун Сюань, — Если бы отцу стало лучше, я бы перестал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— попытался улыбнуться Лун Сюаню Император Син У, но не смог двинуть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прорыдал Лун Сюань, — С тобой все будет хорошо,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наследный принц? Где сейчас твой старший брат? Попроси его прийти повидаться со мной, —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людей позвать Его Высочество наследного принца, — торопливо сказал Лун Сюань, — Августейший отец, пожалуйста, подожди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жив? — внезапно спросил Лун Сюаня Император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умер, — подтвердил Император Син У свою догадку, увидев перемену в выражении Лун Сюаня, — Как ты мог оставить его в живых, если собираешься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мог таить в себе такие сумасбродные идеи, — поспешно поклонился Лун Сюань, — Старший брат будет здесь через мгновение, пожалуйста подожди еще немного,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его, — сказал Император Син У Лун Сюаню, — Он стоял у столба, но не подходил, похоже, он пришел забрать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Сюань услышал слова Императора Син У, то по всему телу почувствовал озноб. Только благодаря своему сильной ментальной стойкости он сумел выдержать взгляд Императора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спины у него торчали стрелы, — тихо сказал Император Син У Лун Сюаню, — Ты застрелил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Никоим образом, — сказал Лун Сюань, — Отцу привиделось, вскоре старший брат придет из Восточного Дворца. Это Зал Вечного СВета, как здесь могут появиться мистические вещи наподобие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Сюань, — грустно улыбнулся Император Син У, — После того, как станешь императором, не забудь сходить в буддийский храм Ху Го (Защитник Страны), пусть разок приведет тебя в Пагоду Императоров (Девяти Небес).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Пагода Императоров и правда существует? — шокировано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же иначе? — отозвался Император Син У, — В то время ты узнаешь, как возникла сила нашей семьи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у отца-императора вновь помутилось сознание? — подумал Лун Сюань. — Это еще одна не заслуживающая доверия бредня?" — Он не раз бывал в храме Ху Го и ни разу не видел там и следа Пагоды Императоров!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правильно чувствовал, что страна станет твоей, — сказал император в этот момент, — Я передам престол тебе. Примешь ли ты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вновь принял строгий и почтительный вид, поклонившись Императору Син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способности скромны и знания поверхностны, и неспособен принять такой важный пост. Отец все еще в здравии, я ни в коем случае не осмелюсь принять это высочайшее повеление,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Мертвых не интересуют дела живых, — отозвался на это император, — Позовите Канцлера Ло и остальных, мне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решил передать престол именно тебе, поэтому не позволю их речам опорочить тебя, — слабо махнул рукой Император Син У, —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министры, все с низко опущенными головами, чтобы никто не мог видеть их лиц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скользнул взглядом по Ло Чжи Цю, стоявшего во главе всех министров,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Ло, ты желаешь покинуть свой пост, я даю тебе свое дозволение.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поспешил встать на колени и поклониться в благодарность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в стороне Лун Сюаня похолодело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благодарного поклона Ло Чжи Цю, Император Син 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оказался недостойным и я в нем разочаровался. Мой второй сын, Лун Сюань, решительный, мудрый, и с малых лет превосходит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опустился на колени и поклонился в землю перед Императору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министры вместе опустились на колени, поздравив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протянул Лун Сюаню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взял руку своего отца, руку, которая когда-то тоже была способна идти на войну и убивать врагов, о теперь она только измождена и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— обратился Император Син У к Лун Сюаню, — Плохо, когда у человека слишком много убийственного намерения, обращайся со своими младшими братьями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относиться к своим младшим братьям, —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Ло всю свою жизнь трудился ради страны, отдавая ей все силы, и после того, как он уйдет в отставку, не нарушай его мир и покой. Считай это ради Сяо Вэя, пусть он доживет жизнь в мире и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вскрикнул Ло Чжи Цю, упав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забудет слова отца, — без колебаний согласился Лун Сюань и снова глубоко поклонился Императору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усердно работал для страны, — очень слабо произнес Император Син У, совсем ослабнув. Только Лун Сюань, стоявший на коленях перед самой его кроватью, все еще мог слышать предсмертные слова императора, — Стыдно мне только перед своим сыном и его матерью. Чжи Мянь (1) так и не нарядилась в свадебный наряд, а Вэй Эр так и не назвал меня отцом-императором. Страна – это тяжкая ноша, Лун Сюань, отныне ты правитель (2),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 — позвал крича Лун Сюань, и по лицу у него потекли вереницы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повернул голову. Он не заметил как, но в Зале Вечного Света внезапно запорхали цветы персика. Глаза у него расширились, что это за девушка стоит в глубине цветущих, чья юбка также расшита цветами персика? Когда Император Син У собирался поближе рассмотреть девушку, шквал цветов персика застлал ему взор, отчего он потерял ее из виду. И кто этот юноша в весенней рубашке? Император Син У вырвался из рук Лун Сюаня и протянул руку вперед, желая смести цветы персика, застлавшие его глаза, желая рассмотреть эти две фигуры. Почему они так далеко от него? Это оттого, что они не желали его больше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протянул руку, попробовав дыхание Императора Син У, поспешно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Придворный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Вэй опустился на колени и измерил пульс Императора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Вечного Света уже послышался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вернулся на Небеса! — громко провозгласил лекарь Вэй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тоже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Вечного Света повсеместно раздались звуки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Многих лет императору, да живет император десять тысяч лет! — когда зазвонили погребальные колокола дворца, Лун Сюань также получил первые поклоны от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прежний император уходит, трон тут же занимал новый император. В независимости от статуса, смена одного поколения другим всегда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Чжи Мянь — видимо это ласковое имя матери Ло Вэя, Ло Чжи Цзинь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"Отныне ты правитель" – правитель в данном месте идет 孤家寡人 (gūjiā guǎrén) — это я (монарх о себе), но так же можно прочесть, как в (полном)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